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0D36" w14:textId="3FEF2684" w:rsidR="00806E4F" w:rsidRDefault="00806E4F" w:rsidP="005975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E1455D1" wp14:editId="3D2CD9D0">
            <wp:extent cx="462915" cy="620395"/>
            <wp:effectExtent l="0" t="0" r="0" b="825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987A" w14:textId="77777777" w:rsidR="00806E4F" w:rsidRPr="00D76D0B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6D0B">
        <w:rPr>
          <w:rFonts w:ascii="Times New Roman" w:hAnsi="Times New Roman"/>
          <w:sz w:val="26"/>
          <w:szCs w:val="26"/>
        </w:rPr>
        <w:t>УКРАЇНА</w:t>
      </w:r>
    </w:p>
    <w:p w14:paraId="5FF53B36" w14:textId="77777777" w:rsidR="00806E4F" w:rsidRPr="00D76D0B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6D0B">
        <w:rPr>
          <w:rFonts w:ascii="Times New Roman" w:hAnsi="Times New Roman"/>
          <w:sz w:val="26"/>
          <w:szCs w:val="26"/>
        </w:rPr>
        <w:t>МІСЦЕВЕ САМОВРЯДУВАННЯ</w:t>
      </w:r>
    </w:p>
    <w:p w14:paraId="5DED7DFA" w14:textId="77777777" w:rsidR="00806E4F" w:rsidRPr="00D76D0B" w:rsidRDefault="00806E4F" w:rsidP="00806E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D0B"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14:paraId="7B06C738" w14:textId="77777777" w:rsidR="00806E4F" w:rsidRPr="00D76D0B" w:rsidRDefault="00846B9A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КРИВОРІЗЬКОГО</w:t>
      </w:r>
      <w:r w:rsidR="00806E4F" w:rsidRPr="00D76D0B">
        <w:rPr>
          <w:rFonts w:ascii="Times New Roman" w:hAnsi="Times New Roman"/>
          <w:sz w:val="26"/>
          <w:szCs w:val="26"/>
        </w:rPr>
        <w:t xml:space="preserve"> РАЙОНУДНІПРОПЕТРОВСЬКОЇ ОБЛАСТІ</w:t>
      </w:r>
    </w:p>
    <w:p w14:paraId="4E15A2A8" w14:textId="77777777" w:rsidR="00806E4F" w:rsidRPr="00370F45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70F45">
        <w:rPr>
          <w:rFonts w:ascii="Times New Roman" w:hAnsi="Times New Roman"/>
          <w:sz w:val="26"/>
          <w:szCs w:val="26"/>
        </w:rPr>
        <w:t>ВИКОНАВЧИЙ КОМІТЕТ</w:t>
      </w:r>
    </w:p>
    <w:p w14:paraId="2F0DF5DA" w14:textId="77777777" w:rsidR="00806E4F" w:rsidRPr="001F1401" w:rsidRDefault="00806E4F" w:rsidP="00806E4F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459D7879" w14:textId="051A7B11" w:rsidR="00806E4F" w:rsidRPr="001F1401" w:rsidRDefault="00ED1450" w:rsidP="00463932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ПРОЄКТ  </w:t>
      </w:r>
      <w:r w:rsidR="00806E4F" w:rsidRPr="001F1401">
        <w:rPr>
          <w:rFonts w:ascii="Times New Roman" w:hAnsi="Times New Roman"/>
          <w:b/>
          <w:sz w:val="26"/>
          <w:szCs w:val="26"/>
          <w:lang w:val="uk-UA"/>
        </w:rPr>
        <w:t>РІШЕННЯ</w:t>
      </w:r>
    </w:p>
    <w:p w14:paraId="45239059" w14:textId="77777777" w:rsidR="00806E4F" w:rsidRPr="001F1401" w:rsidRDefault="00806E4F" w:rsidP="00806E4F">
      <w:pPr>
        <w:rPr>
          <w:rFonts w:ascii="Times New Roman" w:hAnsi="Times New Roman"/>
          <w:sz w:val="26"/>
          <w:szCs w:val="26"/>
          <w:lang w:val="uk-UA"/>
        </w:rPr>
      </w:pPr>
    </w:p>
    <w:p w14:paraId="536E2D13" w14:textId="4E9681B8" w:rsidR="003F3EAC" w:rsidRPr="001F1401" w:rsidRDefault="00806E4F" w:rsidP="00A14AD6">
      <w:pPr>
        <w:rPr>
          <w:rFonts w:ascii="Times New Roman" w:hAnsi="Times New Roman"/>
          <w:sz w:val="26"/>
          <w:szCs w:val="26"/>
          <w:lang w:val="uk-UA"/>
        </w:rPr>
      </w:pPr>
      <w:r w:rsidRPr="001F1401">
        <w:rPr>
          <w:rFonts w:ascii="Times New Roman" w:hAnsi="Times New Roman"/>
          <w:sz w:val="26"/>
          <w:szCs w:val="26"/>
          <w:lang w:val="uk-UA"/>
        </w:rPr>
        <w:t>смт</w:t>
      </w:r>
      <w:r w:rsidR="007B0980" w:rsidRPr="001F1401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F1401">
        <w:rPr>
          <w:rFonts w:ascii="Times New Roman" w:hAnsi="Times New Roman"/>
          <w:sz w:val="26"/>
          <w:szCs w:val="26"/>
          <w:lang w:val="uk-UA"/>
        </w:rPr>
        <w:t>Софіївка</w:t>
      </w:r>
      <w:r w:rsidRPr="001F1401">
        <w:rPr>
          <w:rFonts w:ascii="Times New Roman" w:hAnsi="Times New Roman"/>
          <w:sz w:val="26"/>
          <w:szCs w:val="26"/>
          <w:lang w:val="uk-UA"/>
        </w:rPr>
        <w:tab/>
      </w:r>
      <w:r w:rsidRPr="001F1401">
        <w:rPr>
          <w:rFonts w:ascii="Times New Roman" w:hAnsi="Times New Roman"/>
          <w:sz w:val="26"/>
          <w:szCs w:val="26"/>
          <w:lang w:val="uk-UA"/>
        </w:rPr>
        <w:tab/>
      </w:r>
      <w:r w:rsidR="000C7AAD" w:rsidRPr="001F1401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A14AD6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="000C7AAD" w:rsidRPr="001F1401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A270BB" w:rsidRPr="001F140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F1401">
        <w:rPr>
          <w:rFonts w:ascii="Times New Roman" w:hAnsi="Times New Roman"/>
          <w:sz w:val="26"/>
          <w:szCs w:val="26"/>
          <w:lang w:val="uk-UA"/>
        </w:rPr>
        <w:t>№</w:t>
      </w:r>
      <w:r w:rsidR="0072481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7AAD" w:rsidRPr="001F1401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="003E6579" w:rsidRPr="001F140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A25F6" w:rsidRPr="001F140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023" w:rsidRPr="001F1401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7278A9" w:rsidRPr="001F1401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CF52A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A14AD6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57C2B">
        <w:rPr>
          <w:rFonts w:ascii="Times New Roman" w:hAnsi="Times New Roman"/>
          <w:sz w:val="26"/>
          <w:szCs w:val="26"/>
          <w:lang w:val="uk-UA"/>
        </w:rPr>
        <w:t xml:space="preserve">___ березня </w:t>
      </w:r>
      <w:r w:rsidRPr="001F1401">
        <w:rPr>
          <w:rFonts w:ascii="Times New Roman" w:hAnsi="Times New Roman"/>
          <w:sz w:val="26"/>
          <w:szCs w:val="26"/>
          <w:lang w:val="uk-UA"/>
        </w:rPr>
        <w:t>20</w:t>
      </w:r>
      <w:r w:rsidR="005665F4" w:rsidRPr="001F1401">
        <w:rPr>
          <w:rFonts w:ascii="Times New Roman" w:hAnsi="Times New Roman"/>
          <w:sz w:val="26"/>
          <w:szCs w:val="26"/>
          <w:lang w:val="uk-UA"/>
        </w:rPr>
        <w:t>2</w:t>
      </w:r>
      <w:r w:rsidR="00CF52AC">
        <w:rPr>
          <w:rFonts w:ascii="Times New Roman" w:hAnsi="Times New Roman"/>
          <w:sz w:val="26"/>
          <w:szCs w:val="26"/>
          <w:lang w:val="uk-UA"/>
        </w:rPr>
        <w:t>4</w:t>
      </w:r>
      <w:r w:rsidR="003B66D2" w:rsidRPr="001F140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F1401">
        <w:rPr>
          <w:rFonts w:ascii="Times New Roman" w:hAnsi="Times New Roman"/>
          <w:sz w:val="26"/>
          <w:szCs w:val="26"/>
          <w:lang w:val="uk-UA"/>
        </w:rPr>
        <w:t>р</w:t>
      </w:r>
      <w:r w:rsidR="005665F4" w:rsidRPr="001F1401">
        <w:rPr>
          <w:rFonts w:ascii="Times New Roman" w:hAnsi="Times New Roman"/>
          <w:sz w:val="26"/>
          <w:szCs w:val="26"/>
          <w:lang w:val="uk-UA"/>
        </w:rPr>
        <w:t>оку</w:t>
      </w:r>
    </w:p>
    <w:p w14:paraId="44C41542" w14:textId="41091799" w:rsidR="004D416B" w:rsidRPr="001363A2" w:rsidRDefault="00D06CC2" w:rsidP="00977F1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363A2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надання </w:t>
      </w:r>
      <w:r w:rsidR="00533C13" w:rsidRPr="001363A2">
        <w:rPr>
          <w:rFonts w:ascii="Times New Roman" w:hAnsi="Times New Roman"/>
          <w:b/>
          <w:bCs/>
          <w:sz w:val="24"/>
          <w:szCs w:val="24"/>
          <w:lang w:val="uk-UA"/>
        </w:rPr>
        <w:t xml:space="preserve">громадянам </w:t>
      </w:r>
      <w:r w:rsidRPr="001363A2">
        <w:rPr>
          <w:rFonts w:ascii="Times New Roman" w:hAnsi="Times New Roman"/>
          <w:b/>
          <w:bCs/>
          <w:sz w:val="24"/>
          <w:szCs w:val="24"/>
          <w:lang w:val="uk-UA"/>
        </w:rPr>
        <w:t xml:space="preserve">матеріальної допомоги </w:t>
      </w:r>
      <w:r w:rsidR="005E7162" w:rsidRPr="001363A2">
        <w:rPr>
          <w:rFonts w:ascii="Times New Roman" w:hAnsi="Times New Roman"/>
          <w:b/>
          <w:bCs/>
          <w:sz w:val="24"/>
          <w:szCs w:val="24"/>
          <w:lang w:val="uk-UA"/>
        </w:rPr>
        <w:t>на лікування</w:t>
      </w:r>
    </w:p>
    <w:p w14:paraId="317067A9" w14:textId="584AF0FB" w:rsidR="00D06CC2" w:rsidRPr="001363A2" w:rsidRDefault="00D06CC2" w:rsidP="00D06CC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>Керуючись законами України «Про місцеве самоврядування в Україні», «Про соціальні послуги», на виконання заходів  Програми соціального захисту населення Софіївської громади на 2021-2023 роки,</w:t>
      </w:r>
      <w:r w:rsidR="0089464F" w:rsidRPr="001363A2">
        <w:rPr>
          <w:rFonts w:ascii="Times New Roman" w:hAnsi="Times New Roman"/>
          <w:sz w:val="24"/>
          <w:szCs w:val="24"/>
          <w:lang w:val="uk-UA"/>
        </w:rPr>
        <w:t xml:space="preserve"> затвердженої  рішенням  селищної ради від 20 листопада 2020 року № 25-2/</w:t>
      </w:r>
      <w:r w:rsidR="0089464F" w:rsidRPr="001363A2">
        <w:rPr>
          <w:rFonts w:ascii="Times New Roman" w:hAnsi="Times New Roman"/>
          <w:sz w:val="24"/>
          <w:szCs w:val="24"/>
          <w:lang w:val="en-US"/>
        </w:rPr>
        <w:t>VIII</w:t>
      </w:r>
      <w:r w:rsidR="0089464F" w:rsidRPr="001363A2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соціального захисту Софіївської громади на 2021-2023 роки» (із змінами та доповненнями), </w:t>
      </w:r>
      <w:r w:rsidR="003F3EAC" w:rsidRPr="001363A2">
        <w:rPr>
          <w:rFonts w:ascii="Times New Roman" w:hAnsi="Times New Roman"/>
          <w:sz w:val="24"/>
          <w:szCs w:val="24"/>
          <w:lang w:val="uk-UA"/>
        </w:rPr>
        <w:t>враховуючи</w:t>
      </w:r>
      <w:r w:rsidR="0060427F" w:rsidRPr="001363A2">
        <w:rPr>
          <w:rFonts w:ascii="Times New Roman" w:hAnsi="Times New Roman"/>
          <w:sz w:val="24"/>
          <w:szCs w:val="24"/>
          <w:lang w:val="uk-UA"/>
        </w:rPr>
        <w:t xml:space="preserve"> порядок надання матеріальної допомоги, затверджений рішенням виконавчого комітету Софіївської селищної ради від 12.09.2022 № 82 «Про внесення змін до Положення про порядок надання одноразової матеріальної допомоги мешканцям Софіївської селищної територі</w:t>
      </w:r>
      <w:r w:rsidR="009D1966" w:rsidRPr="001363A2">
        <w:rPr>
          <w:rFonts w:ascii="Times New Roman" w:hAnsi="Times New Roman"/>
          <w:sz w:val="24"/>
          <w:szCs w:val="24"/>
          <w:lang w:val="uk-UA"/>
        </w:rPr>
        <w:t>а</w:t>
      </w:r>
      <w:r w:rsidR="0060427F" w:rsidRPr="001363A2">
        <w:rPr>
          <w:rFonts w:ascii="Times New Roman" w:hAnsi="Times New Roman"/>
          <w:sz w:val="24"/>
          <w:szCs w:val="24"/>
          <w:lang w:val="uk-UA"/>
        </w:rPr>
        <w:t>льної громад</w:t>
      </w:r>
      <w:r w:rsidR="009D1966" w:rsidRPr="001363A2">
        <w:rPr>
          <w:rFonts w:ascii="Times New Roman" w:hAnsi="Times New Roman"/>
          <w:sz w:val="24"/>
          <w:szCs w:val="24"/>
          <w:lang w:val="uk-UA"/>
        </w:rPr>
        <w:t>и» та</w:t>
      </w:r>
      <w:r w:rsidR="003F3EAC" w:rsidRPr="001363A2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 w:rsidR="0089464F" w:rsidRPr="001363A2">
        <w:rPr>
          <w:rFonts w:ascii="Times New Roman" w:hAnsi="Times New Roman"/>
          <w:sz w:val="24"/>
          <w:szCs w:val="24"/>
          <w:lang w:val="uk-UA"/>
        </w:rPr>
        <w:t>ї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комісії з питань надання допомоги незахищеним верствам населення та особам, які опинилися у складних життєвих обставинах</w:t>
      </w:r>
      <w:r w:rsidR="00724813" w:rsidRPr="00136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2C39" w:rsidRPr="001363A2">
        <w:rPr>
          <w:rFonts w:ascii="Times New Roman" w:hAnsi="Times New Roman"/>
          <w:sz w:val="24"/>
          <w:szCs w:val="24"/>
          <w:lang w:val="uk-UA"/>
        </w:rPr>
        <w:t>(</w:t>
      </w:r>
      <w:r w:rsidR="00724813" w:rsidRPr="001363A2">
        <w:rPr>
          <w:rFonts w:ascii="Times New Roman" w:hAnsi="Times New Roman"/>
          <w:sz w:val="24"/>
          <w:szCs w:val="24"/>
          <w:lang w:val="uk-UA"/>
        </w:rPr>
        <w:t>Протокол</w:t>
      </w:r>
      <w:r w:rsidR="001363A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257C2B">
        <w:rPr>
          <w:rFonts w:ascii="Times New Roman" w:hAnsi="Times New Roman"/>
          <w:sz w:val="24"/>
          <w:szCs w:val="24"/>
          <w:lang w:val="uk-UA"/>
        </w:rPr>
        <w:t>3</w:t>
      </w:r>
      <w:r w:rsidR="001363A2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257C2B">
        <w:rPr>
          <w:rFonts w:ascii="Times New Roman" w:hAnsi="Times New Roman"/>
          <w:sz w:val="24"/>
          <w:szCs w:val="24"/>
          <w:lang w:val="uk-UA"/>
        </w:rPr>
        <w:t>2</w:t>
      </w:r>
      <w:r w:rsidR="00974644">
        <w:rPr>
          <w:rFonts w:ascii="Times New Roman" w:hAnsi="Times New Roman"/>
          <w:sz w:val="24"/>
          <w:szCs w:val="24"/>
          <w:lang w:val="uk-UA"/>
        </w:rPr>
        <w:t>8.0</w:t>
      </w:r>
      <w:r w:rsidR="00257C2B">
        <w:rPr>
          <w:rFonts w:ascii="Times New Roman" w:hAnsi="Times New Roman"/>
          <w:sz w:val="24"/>
          <w:szCs w:val="24"/>
          <w:lang w:val="uk-UA"/>
        </w:rPr>
        <w:t>2</w:t>
      </w:r>
      <w:r w:rsidR="00974644">
        <w:rPr>
          <w:rFonts w:ascii="Times New Roman" w:hAnsi="Times New Roman"/>
          <w:sz w:val="24"/>
          <w:szCs w:val="24"/>
          <w:lang w:val="uk-UA"/>
        </w:rPr>
        <w:t>.</w:t>
      </w:r>
      <w:r w:rsidRPr="001363A2">
        <w:rPr>
          <w:rFonts w:ascii="Times New Roman" w:hAnsi="Times New Roman"/>
          <w:sz w:val="24"/>
          <w:szCs w:val="24"/>
          <w:lang w:val="uk-UA"/>
        </w:rPr>
        <w:t>202</w:t>
      </w:r>
      <w:r w:rsidR="00CF52AC" w:rsidRPr="001363A2">
        <w:rPr>
          <w:rFonts w:ascii="Times New Roman" w:hAnsi="Times New Roman"/>
          <w:sz w:val="24"/>
          <w:szCs w:val="24"/>
          <w:lang w:val="uk-UA"/>
        </w:rPr>
        <w:t>4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82C39" w:rsidRPr="001363A2">
        <w:rPr>
          <w:rFonts w:ascii="Times New Roman" w:hAnsi="Times New Roman"/>
          <w:sz w:val="24"/>
          <w:szCs w:val="24"/>
          <w:lang w:val="uk-UA"/>
        </w:rPr>
        <w:t>)</w:t>
      </w:r>
      <w:r w:rsidR="003F3EAC" w:rsidRPr="001363A2">
        <w:rPr>
          <w:rFonts w:ascii="Times New Roman" w:hAnsi="Times New Roman"/>
          <w:sz w:val="24"/>
          <w:szCs w:val="24"/>
          <w:lang w:val="uk-UA"/>
        </w:rPr>
        <w:t>,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 виконавчий комітет селищної ради вирішив:</w:t>
      </w:r>
    </w:p>
    <w:p w14:paraId="2AF1B302" w14:textId="77777777" w:rsidR="002F5041" w:rsidRPr="001363A2" w:rsidRDefault="002F5041" w:rsidP="00D06CC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4731B12" w14:textId="44EE77FB" w:rsidR="003F3EAC" w:rsidRPr="001363A2" w:rsidRDefault="00D06CC2" w:rsidP="008C7C7D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 xml:space="preserve">Затвердити протокол комісії з питань надання допомоги незахищеним верствам населення та особам, які опинилися у складних життєвих обставинах від  </w:t>
      </w:r>
      <w:r w:rsidR="00257C2B">
        <w:rPr>
          <w:rFonts w:ascii="Times New Roman" w:hAnsi="Times New Roman"/>
          <w:sz w:val="24"/>
          <w:szCs w:val="24"/>
          <w:lang w:val="uk-UA"/>
        </w:rPr>
        <w:t>2</w:t>
      </w:r>
      <w:r w:rsidR="00974644">
        <w:rPr>
          <w:rFonts w:ascii="Times New Roman" w:hAnsi="Times New Roman"/>
          <w:sz w:val="24"/>
          <w:szCs w:val="24"/>
          <w:lang w:val="uk-UA"/>
        </w:rPr>
        <w:t>8.0</w:t>
      </w:r>
      <w:r w:rsidR="00257C2B">
        <w:rPr>
          <w:rFonts w:ascii="Times New Roman" w:hAnsi="Times New Roman"/>
          <w:sz w:val="24"/>
          <w:szCs w:val="24"/>
          <w:lang w:val="uk-UA"/>
        </w:rPr>
        <w:t>2</w:t>
      </w:r>
      <w:r w:rsidR="00974644">
        <w:rPr>
          <w:rFonts w:ascii="Times New Roman" w:hAnsi="Times New Roman"/>
          <w:sz w:val="24"/>
          <w:szCs w:val="24"/>
          <w:lang w:val="uk-UA"/>
        </w:rPr>
        <w:t>.</w:t>
      </w:r>
      <w:r w:rsidRPr="001363A2">
        <w:rPr>
          <w:rFonts w:ascii="Times New Roman" w:hAnsi="Times New Roman"/>
          <w:sz w:val="24"/>
          <w:szCs w:val="24"/>
          <w:lang w:val="uk-UA"/>
        </w:rPr>
        <w:t>202</w:t>
      </w:r>
      <w:r w:rsidR="00CF52AC" w:rsidRPr="001363A2">
        <w:rPr>
          <w:rFonts w:ascii="Times New Roman" w:hAnsi="Times New Roman"/>
          <w:sz w:val="24"/>
          <w:szCs w:val="24"/>
          <w:lang w:val="uk-UA"/>
        </w:rPr>
        <w:t>4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60CFAEDC" w14:textId="4AE00867" w:rsidR="009B6D48" w:rsidRPr="001363A2" w:rsidRDefault="00D06CC2" w:rsidP="002920DF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7879E1" w:rsidRPr="001363A2">
        <w:rPr>
          <w:rFonts w:ascii="Times New Roman" w:hAnsi="Times New Roman"/>
          <w:sz w:val="24"/>
          <w:szCs w:val="24"/>
          <w:lang w:val="uk-UA"/>
        </w:rPr>
        <w:t xml:space="preserve">матеріальну </w:t>
      </w:r>
      <w:r w:rsidRPr="001363A2">
        <w:rPr>
          <w:rFonts w:ascii="Times New Roman" w:hAnsi="Times New Roman"/>
          <w:sz w:val="24"/>
          <w:szCs w:val="24"/>
          <w:lang w:val="uk-UA"/>
        </w:rPr>
        <w:t>допомогу на лікування</w:t>
      </w:r>
      <w:r w:rsidR="00724813" w:rsidRPr="001363A2">
        <w:rPr>
          <w:rFonts w:ascii="Times New Roman" w:hAnsi="Times New Roman"/>
          <w:sz w:val="24"/>
          <w:szCs w:val="24"/>
          <w:lang w:val="uk-UA"/>
        </w:rPr>
        <w:t xml:space="preserve"> громадянам:</w:t>
      </w:r>
    </w:p>
    <w:p w14:paraId="08837470" w14:textId="203BE5C5" w:rsidR="00257C2B" w:rsidRPr="00ED1450" w:rsidRDefault="00257C2B" w:rsidP="00257C2B">
      <w:pPr>
        <w:pStyle w:val="a5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  <w:r w:rsidRPr="00ED1450">
        <w:rPr>
          <w:rFonts w:ascii="Times New Roman" w:hAnsi="Times New Roman"/>
          <w:sz w:val="24"/>
          <w:szCs w:val="24"/>
          <w:lang w:val="uk-UA"/>
        </w:rPr>
        <w:t>СКРИННІК Валентині Дмитрівні ( РНОКПП 2372812883) -</w:t>
      </w:r>
      <w:r w:rsidR="00ED14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1450">
        <w:rPr>
          <w:rFonts w:ascii="Times New Roman" w:hAnsi="Times New Roman"/>
          <w:sz w:val="24"/>
          <w:szCs w:val="24"/>
          <w:lang w:val="uk-UA"/>
        </w:rPr>
        <w:t>5</w:t>
      </w:r>
      <w:r w:rsidRPr="00ED1450">
        <w:rPr>
          <w:rFonts w:ascii="Times New Roman" w:hAnsi="Times New Roman"/>
          <w:sz w:val="24"/>
          <w:szCs w:val="24"/>
        </w:rPr>
        <w:t> </w:t>
      </w:r>
      <w:r w:rsidRPr="00ED1450">
        <w:rPr>
          <w:rFonts w:ascii="Times New Roman" w:hAnsi="Times New Roman"/>
          <w:sz w:val="24"/>
          <w:szCs w:val="24"/>
          <w:lang w:val="uk-UA"/>
        </w:rPr>
        <w:t>000 грн</w:t>
      </w:r>
    </w:p>
    <w:p w14:paraId="36169201" w14:textId="77777777" w:rsidR="00257C2B" w:rsidRPr="00ED1450" w:rsidRDefault="00257C2B" w:rsidP="00257C2B">
      <w:pPr>
        <w:pStyle w:val="a5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  <w:r w:rsidRPr="00ED1450">
        <w:rPr>
          <w:rFonts w:ascii="Times New Roman" w:hAnsi="Times New Roman"/>
          <w:sz w:val="24"/>
          <w:szCs w:val="24"/>
          <w:lang w:val="uk-UA"/>
        </w:rPr>
        <w:t>ТРИКУЛЮ Олександру Георгійовичу (РНОКПП 2331006372) – 5000 грн</w:t>
      </w:r>
    </w:p>
    <w:p w14:paraId="1AEBF560" w14:textId="77777777" w:rsidR="00257C2B" w:rsidRPr="00ED1450" w:rsidRDefault="00257C2B" w:rsidP="00257C2B">
      <w:pPr>
        <w:pStyle w:val="a5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  <w:r w:rsidRPr="00ED1450">
        <w:rPr>
          <w:rFonts w:ascii="Times New Roman" w:hAnsi="Times New Roman"/>
          <w:sz w:val="24"/>
          <w:szCs w:val="24"/>
          <w:lang w:val="uk-UA"/>
        </w:rPr>
        <w:t>ЗАБАРІ Сергію Івановичу (РНОКПП 2439306070) – 5000 грн</w:t>
      </w:r>
    </w:p>
    <w:p w14:paraId="50F8CE5F" w14:textId="3BF6563E" w:rsidR="00ED1450" w:rsidRDefault="00ED1450" w:rsidP="00ED1450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57C2B" w:rsidRPr="00ED1450">
        <w:rPr>
          <w:rFonts w:ascii="Times New Roman" w:hAnsi="Times New Roman"/>
          <w:sz w:val="24"/>
          <w:szCs w:val="24"/>
          <w:lang w:val="uk-UA"/>
        </w:rPr>
        <w:t>ГОРДІЄНКУ Руслану Леонідовичу (РНОКПП 28254023340</w:t>
      </w:r>
      <w:r w:rsidR="0071457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257C2B" w:rsidRPr="00ED1450">
        <w:rPr>
          <w:rFonts w:ascii="Times New Roman" w:hAnsi="Times New Roman"/>
          <w:sz w:val="24"/>
          <w:szCs w:val="24"/>
          <w:lang w:val="uk-UA"/>
        </w:rPr>
        <w:t>– 5000</w:t>
      </w:r>
      <w:r w:rsidR="00257C2B" w:rsidRPr="00ED1450">
        <w:rPr>
          <w:sz w:val="26"/>
          <w:szCs w:val="26"/>
          <w:lang w:val="uk-UA"/>
        </w:rPr>
        <w:t xml:space="preserve"> </w:t>
      </w:r>
      <w:r w:rsidR="00257C2B" w:rsidRPr="00ED1450">
        <w:rPr>
          <w:rFonts w:ascii="Times New Roman" w:hAnsi="Times New Roman"/>
          <w:sz w:val="24"/>
          <w:szCs w:val="24"/>
          <w:lang w:val="uk-UA"/>
        </w:rPr>
        <w:t>грн</w:t>
      </w:r>
    </w:p>
    <w:p w14:paraId="5631AA02" w14:textId="1D75F305" w:rsidR="00A3718E" w:rsidRPr="001363A2" w:rsidRDefault="00BD345E" w:rsidP="00257C2B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 xml:space="preserve">Фінансово-економічному відділу </w:t>
      </w:r>
      <w:r w:rsidR="00E35408" w:rsidRPr="001363A2">
        <w:rPr>
          <w:rFonts w:ascii="Times New Roman" w:hAnsi="Times New Roman"/>
          <w:sz w:val="24"/>
          <w:szCs w:val="24"/>
          <w:lang w:val="uk-UA"/>
        </w:rPr>
        <w:t>В</w:t>
      </w:r>
      <w:r w:rsidRPr="001363A2">
        <w:rPr>
          <w:rFonts w:ascii="Times New Roman" w:hAnsi="Times New Roman"/>
          <w:sz w:val="24"/>
          <w:szCs w:val="24"/>
          <w:lang w:val="uk-UA"/>
        </w:rPr>
        <w:t>иконавчого комітету</w:t>
      </w:r>
      <w:r w:rsidR="00E35408" w:rsidRPr="001363A2">
        <w:rPr>
          <w:rFonts w:ascii="Times New Roman" w:hAnsi="Times New Roman"/>
          <w:sz w:val="24"/>
          <w:szCs w:val="24"/>
          <w:lang w:val="uk-UA"/>
        </w:rPr>
        <w:t xml:space="preserve"> Софіївської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селищної ради  здійснити перерахування коштів на  розрахунков</w:t>
      </w:r>
      <w:r w:rsidR="00162F0B" w:rsidRPr="001363A2">
        <w:rPr>
          <w:rFonts w:ascii="Times New Roman" w:hAnsi="Times New Roman"/>
          <w:sz w:val="24"/>
          <w:szCs w:val="24"/>
          <w:lang w:val="uk-UA"/>
        </w:rPr>
        <w:t>і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рахунк</w:t>
      </w:r>
      <w:r w:rsidR="00162F0B" w:rsidRPr="001363A2">
        <w:rPr>
          <w:rFonts w:ascii="Times New Roman" w:hAnsi="Times New Roman"/>
          <w:sz w:val="24"/>
          <w:szCs w:val="24"/>
          <w:lang w:val="uk-UA"/>
        </w:rPr>
        <w:t>и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заявни</w:t>
      </w:r>
      <w:r w:rsidR="00162F0B" w:rsidRPr="001363A2">
        <w:rPr>
          <w:rFonts w:ascii="Times New Roman" w:hAnsi="Times New Roman"/>
          <w:sz w:val="24"/>
          <w:szCs w:val="24"/>
          <w:lang w:val="uk-UA"/>
        </w:rPr>
        <w:t>к</w:t>
      </w:r>
      <w:r w:rsidR="00463932" w:rsidRPr="001363A2">
        <w:rPr>
          <w:rFonts w:ascii="Times New Roman" w:hAnsi="Times New Roman"/>
          <w:sz w:val="24"/>
          <w:szCs w:val="24"/>
          <w:lang w:val="uk-UA"/>
        </w:rPr>
        <w:t>і</w:t>
      </w:r>
      <w:r w:rsidR="00162F0B" w:rsidRPr="001363A2">
        <w:rPr>
          <w:rFonts w:ascii="Times New Roman" w:hAnsi="Times New Roman"/>
          <w:sz w:val="24"/>
          <w:szCs w:val="24"/>
          <w:lang w:val="uk-UA"/>
        </w:rPr>
        <w:t>в</w:t>
      </w:r>
      <w:r w:rsidRPr="001363A2">
        <w:rPr>
          <w:rFonts w:ascii="Times New Roman" w:hAnsi="Times New Roman"/>
          <w:sz w:val="24"/>
          <w:szCs w:val="24"/>
          <w:lang w:val="uk-UA"/>
        </w:rPr>
        <w:t>.</w:t>
      </w:r>
    </w:p>
    <w:p w14:paraId="127D9849" w14:textId="74E69A0E" w:rsidR="00A3718E" w:rsidRPr="001363A2" w:rsidRDefault="00BD345E" w:rsidP="003B66D2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 xml:space="preserve">Координацію роботи щодо виконання цього  рішення покласти на  начальника відділу розвитку соціальної сфери </w:t>
      </w:r>
      <w:r w:rsidR="003F3EAC" w:rsidRPr="001363A2">
        <w:rPr>
          <w:rFonts w:ascii="Times New Roman" w:hAnsi="Times New Roman"/>
          <w:sz w:val="24"/>
          <w:szCs w:val="24"/>
          <w:lang w:val="uk-UA"/>
        </w:rPr>
        <w:t>В</w:t>
      </w:r>
      <w:r w:rsidRPr="001363A2">
        <w:rPr>
          <w:rFonts w:ascii="Times New Roman" w:hAnsi="Times New Roman"/>
          <w:sz w:val="24"/>
          <w:szCs w:val="24"/>
          <w:lang w:val="uk-UA"/>
        </w:rPr>
        <w:t>иконавчого комітету Софіївської селищної ради Качан І.М.</w:t>
      </w:r>
      <w:r w:rsidR="007F16BB" w:rsidRPr="001363A2">
        <w:rPr>
          <w:rFonts w:ascii="Times New Roman" w:hAnsi="Times New Roman"/>
          <w:sz w:val="24"/>
          <w:szCs w:val="24"/>
          <w:lang w:val="uk-UA"/>
        </w:rPr>
        <w:t xml:space="preserve">, контроль – на заступника селищного голови з питань діяльності виконавчих органів ради </w:t>
      </w:r>
      <w:proofErr w:type="spellStart"/>
      <w:r w:rsidR="007F16BB" w:rsidRPr="001363A2">
        <w:rPr>
          <w:rFonts w:ascii="Times New Roman" w:hAnsi="Times New Roman"/>
          <w:sz w:val="24"/>
          <w:szCs w:val="24"/>
          <w:lang w:val="uk-UA"/>
        </w:rPr>
        <w:t>Маська</w:t>
      </w:r>
      <w:proofErr w:type="spellEnd"/>
      <w:r w:rsidR="007F16BB" w:rsidRPr="001363A2">
        <w:rPr>
          <w:rFonts w:ascii="Times New Roman" w:hAnsi="Times New Roman"/>
          <w:sz w:val="24"/>
          <w:szCs w:val="24"/>
          <w:lang w:val="uk-UA"/>
        </w:rPr>
        <w:t xml:space="preserve"> А.О.</w:t>
      </w:r>
    </w:p>
    <w:p w14:paraId="217F8BDD" w14:textId="77777777" w:rsidR="00E35408" w:rsidRPr="001363A2" w:rsidRDefault="00E35408" w:rsidP="003B66D2">
      <w:pPr>
        <w:pStyle w:val="a5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27A4B959" w14:textId="77777777" w:rsidR="00784FF8" w:rsidRPr="001363A2" w:rsidRDefault="008C7C7D" w:rsidP="003B66D2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7440E32F" w14:textId="4610A8B0" w:rsidR="00724813" w:rsidRPr="001363A2" w:rsidRDefault="00724813" w:rsidP="00724813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1363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63A2" w:rsidRPr="001363A2">
        <w:rPr>
          <w:rFonts w:ascii="Times New Roman" w:hAnsi="Times New Roman"/>
          <w:sz w:val="24"/>
          <w:szCs w:val="24"/>
          <w:lang w:val="uk-UA"/>
        </w:rPr>
        <w:t>С</w:t>
      </w:r>
      <w:r w:rsidRPr="001363A2">
        <w:rPr>
          <w:rFonts w:ascii="Times New Roman" w:hAnsi="Times New Roman"/>
          <w:sz w:val="24"/>
          <w:szCs w:val="24"/>
          <w:lang w:val="uk-UA"/>
        </w:rPr>
        <w:t>елищн</w:t>
      </w:r>
      <w:r w:rsidR="001363A2" w:rsidRPr="001363A2">
        <w:rPr>
          <w:rFonts w:ascii="Times New Roman" w:hAnsi="Times New Roman"/>
          <w:sz w:val="24"/>
          <w:szCs w:val="24"/>
          <w:lang w:val="uk-UA"/>
        </w:rPr>
        <w:t>ий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голов</w:t>
      </w:r>
      <w:r w:rsidR="001363A2" w:rsidRPr="001363A2">
        <w:rPr>
          <w:rFonts w:ascii="Times New Roman" w:hAnsi="Times New Roman"/>
          <w:sz w:val="24"/>
          <w:szCs w:val="24"/>
          <w:lang w:val="uk-UA"/>
        </w:rPr>
        <w:t>а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1363A2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1363A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363A2" w:rsidRPr="001363A2">
        <w:rPr>
          <w:rFonts w:ascii="Times New Roman" w:hAnsi="Times New Roman"/>
          <w:sz w:val="24"/>
          <w:szCs w:val="24"/>
          <w:lang w:val="uk-UA"/>
        </w:rPr>
        <w:t>Петро СЕГЕДІЙ</w:t>
      </w:r>
    </w:p>
    <w:p w14:paraId="225E133A" w14:textId="432303A8" w:rsidR="00AB74E8" w:rsidRPr="001363A2" w:rsidRDefault="001363A2" w:rsidP="007248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AB74E8" w:rsidRPr="001363A2" w:rsidSect="00B638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373"/>
    <w:multiLevelType w:val="hybridMultilevel"/>
    <w:tmpl w:val="3BACC306"/>
    <w:lvl w:ilvl="0" w:tplc="A92A5C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10778"/>
    <w:multiLevelType w:val="hybridMultilevel"/>
    <w:tmpl w:val="6DA4CFC2"/>
    <w:lvl w:ilvl="0" w:tplc="6FA6A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EC7AF5"/>
    <w:multiLevelType w:val="hybridMultilevel"/>
    <w:tmpl w:val="9D4C1C0A"/>
    <w:lvl w:ilvl="0" w:tplc="95D24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493A6C"/>
    <w:multiLevelType w:val="hybridMultilevel"/>
    <w:tmpl w:val="5EBCD804"/>
    <w:lvl w:ilvl="0" w:tplc="B91260A0">
      <w:start w:val="1"/>
      <w:numFmt w:val="decimal"/>
      <w:lvlText w:val="%1."/>
      <w:lvlJc w:val="left"/>
      <w:pPr>
        <w:ind w:left="927" w:hanging="360"/>
      </w:pPr>
      <w:rPr>
        <w:sz w:val="26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17033F"/>
    <w:multiLevelType w:val="hybridMultilevel"/>
    <w:tmpl w:val="77B4C296"/>
    <w:lvl w:ilvl="0" w:tplc="A8240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6995217">
    <w:abstractNumId w:val="1"/>
  </w:num>
  <w:num w:numId="2" w16cid:durableId="20909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252358">
    <w:abstractNumId w:val="0"/>
  </w:num>
  <w:num w:numId="4" w16cid:durableId="696779736">
    <w:abstractNumId w:val="4"/>
  </w:num>
  <w:num w:numId="5" w16cid:durableId="147082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83"/>
    <w:rsid w:val="000716B4"/>
    <w:rsid w:val="00076BBA"/>
    <w:rsid w:val="000A5B13"/>
    <w:rsid w:val="000A6A3B"/>
    <w:rsid w:val="000C2F56"/>
    <w:rsid w:val="000C7A60"/>
    <w:rsid w:val="000C7AAD"/>
    <w:rsid w:val="000F7E2F"/>
    <w:rsid w:val="00117461"/>
    <w:rsid w:val="00125486"/>
    <w:rsid w:val="00126D38"/>
    <w:rsid w:val="0012785C"/>
    <w:rsid w:val="001363A2"/>
    <w:rsid w:val="00162F0B"/>
    <w:rsid w:val="001E3499"/>
    <w:rsid w:val="001F1401"/>
    <w:rsid w:val="001F6559"/>
    <w:rsid w:val="001F662B"/>
    <w:rsid w:val="002061B2"/>
    <w:rsid w:val="00257C2B"/>
    <w:rsid w:val="002628F0"/>
    <w:rsid w:val="00293941"/>
    <w:rsid w:val="002B4A2B"/>
    <w:rsid w:val="002C2AA9"/>
    <w:rsid w:val="002D1139"/>
    <w:rsid w:val="002F5041"/>
    <w:rsid w:val="00305E7A"/>
    <w:rsid w:val="0033166C"/>
    <w:rsid w:val="00343086"/>
    <w:rsid w:val="00382C39"/>
    <w:rsid w:val="00384762"/>
    <w:rsid w:val="003B1B94"/>
    <w:rsid w:val="003B66D2"/>
    <w:rsid w:val="003E00A7"/>
    <w:rsid w:val="003E2357"/>
    <w:rsid w:val="003E6579"/>
    <w:rsid w:val="003F3199"/>
    <w:rsid w:val="003F3B96"/>
    <w:rsid w:val="003F3EAC"/>
    <w:rsid w:val="00411124"/>
    <w:rsid w:val="00421BF4"/>
    <w:rsid w:val="0045486D"/>
    <w:rsid w:val="00463932"/>
    <w:rsid w:val="00471C21"/>
    <w:rsid w:val="004D2F14"/>
    <w:rsid w:val="004D416B"/>
    <w:rsid w:val="004E2605"/>
    <w:rsid w:val="00504CEE"/>
    <w:rsid w:val="00520804"/>
    <w:rsid w:val="00522FFB"/>
    <w:rsid w:val="00524442"/>
    <w:rsid w:val="00533C13"/>
    <w:rsid w:val="005665F4"/>
    <w:rsid w:val="00574BEF"/>
    <w:rsid w:val="005975A8"/>
    <w:rsid w:val="005D187F"/>
    <w:rsid w:val="005D74D7"/>
    <w:rsid w:val="005E7162"/>
    <w:rsid w:val="00601198"/>
    <w:rsid w:val="0060427F"/>
    <w:rsid w:val="006230F2"/>
    <w:rsid w:val="006A6534"/>
    <w:rsid w:val="006A7F95"/>
    <w:rsid w:val="006B0DD6"/>
    <w:rsid w:val="006D7042"/>
    <w:rsid w:val="006F3821"/>
    <w:rsid w:val="0071457A"/>
    <w:rsid w:val="00716D42"/>
    <w:rsid w:val="00724813"/>
    <w:rsid w:val="007278A9"/>
    <w:rsid w:val="0073792C"/>
    <w:rsid w:val="00756DC0"/>
    <w:rsid w:val="00774E17"/>
    <w:rsid w:val="00784FF8"/>
    <w:rsid w:val="007879E1"/>
    <w:rsid w:val="00794347"/>
    <w:rsid w:val="007B0980"/>
    <w:rsid w:val="007C326C"/>
    <w:rsid w:val="007E7F15"/>
    <w:rsid w:val="007F16BB"/>
    <w:rsid w:val="00806E4F"/>
    <w:rsid w:val="00807F28"/>
    <w:rsid w:val="00846B9A"/>
    <w:rsid w:val="008548DE"/>
    <w:rsid w:val="00867BCA"/>
    <w:rsid w:val="0089464F"/>
    <w:rsid w:val="008B1F7F"/>
    <w:rsid w:val="008C61A9"/>
    <w:rsid w:val="008C7C7D"/>
    <w:rsid w:val="00916B83"/>
    <w:rsid w:val="00921A81"/>
    <w:rsid w:val="00950BB1"/>
    <w:rsid w:val="00955E1A"/>
    <w:rsid w:val="009573D3"/>
    <w:rsid w:val="00974644"/>
    <w:rsid w:val="00977F18"/>
    <w:rsid w:val="009A2221"/>
    <w:rsid w:val="009A316E"/>
    <w:rsid w:val="009B6D48"/>
    <w:rsid w:val="009C627D"/>
    <w:rsid w:val="009D1966"/>
    <w:rsid w:val="009E0EA1"/>
    <w:rsid w:val="00A14AD6"/>
    <w:rsid w:val="00A270BB"/>
    <w:rsid w:val="00A3718E"/>
    <w:rsid w:val="00A4431F"/>
    <w:rsid w:val="00AA25F6"/>
    <w:rsid w:val="00AB2EF6"/>
    <w:rsid w:val="00AB74E8"/>
    <w:rsid w:val="00AE6180"/>
    <w:rsid w:val="00B154D0"/>
    <w:rsid w:val="00B4090E"/>
    <w:rsid w:val="00B638D1"/>
    <w:rsid w:val="00B93F74"/>
    <w:rsid w:val="00BB0589"/>
    <w:rsid w:val="00BB7830"/>
    <w:rsid w:val="00BD098A"/>
    <w:rsid w:val="00BD345E"/>
    <w:rsid w:val="00BD5E88"/>
    <w:rsid w:val="00BE6099"/>
    <w:rsid w:val="00C0475C"/>
    <w:rsid w:val="00C31963"/>
    <w:rsid w:val="00C615DB"/>
    <w:rsid w:val="00C6170E"/>
    <w:rsid w:val="00CA4F85"/>
    <w:rsid w:val="00CA6CB0"/>
    <w:rsid w:val="00CF52AC"/>
    <w:rsid w:val="00D04133"/>
    <w:rsid w:val="00D06CC2"/>
    <w:rsid w:val="00D45899"/>
    <w:rsid w:val="00DB4D06"/>
    <w:rsid w:val="00E34E11"/>
    <w:rsid w:val="00E35408"/>
    <w:rsid w:val="00E4137F"/>
    <w:rsid w:val="00E44DA7"/>
    <w:rsid w:val="00E47704"/>
    <w:rsid w:val="00E6708C"/>
    <w:rsid w:val="00E727CA"/>
    <w:rsid w:val="00E822BB"/>
    <w:rsid w:val="00ED0723"/>
    <w:rsid w:val="00ED1450"/>
    <w:rsid w:val="00EE2AB7"/>
    <w:rsid w:val="00F43443"/>
    <w:rsid w:val="00F43F58"/>
    <w:rsid w:val="00F63F71"/>
    <w:rsid w:val="00F66023"/>
    <w:rsid w:val="00FB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011E"/>
  <w15:docId w15:val="{00095162-7CFA-4F66-BCD5-0C3E322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6E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CC2"/>
    <w:pPr>
      <w:ind w:left="720"/>
      <w:contextualSpacing/>
    </w:pPr>
  </w:style>
  <w:style w:type="paragraph" w:customStyle="1" w:styleId="1">
    <w:name w:val="Абзац списку1"/>
    <w:basedOn w:val="a"/>
    <w:rsid w:val="00BB0589"/>
    <w:pPr>
      <w:spacing w:after="0" w:line="240" w:lineRule="auto"/>
      <w:ind w:left="720"/>
      <w:contextualSpacing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Софіївська територіальна громада</cp:lastModifiedBy>
  <cp:revision>102</cp:revision>
  <cp:lastPrinted>2024-02-29T11:50:00Z</cp:lastPrinted>
  <dcterms:created xsi:type="dcterms:W3CDTF">2019-02-11T05:59:00Z</dcterms:created>
  <dcterms:modified xsi:type="dcterms:W3CDTF">2024-02-29T13:06:00Z</dcterms:modified>
</cp:coreProperties>
</file>