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6EF8" w14:textId="77777777" w:rsidR="00330485" w:rsidRDefault="00330485" w:rsidP="00330485">
      <w:pPr>
        <w:pStyle w:val="10"/>
        <w:keepNext/>
        <w:keepLines/>
        <w:shd w:val="clear" w:color="auto" w:fill="auto"/>
        <w:tabs>
          <w:tab w:val="left" w:pos="1774"/>
        </w:tabs>
        <w:jc w:val="left"/>
      </w:pPr>
      <w:bookmarkStart w:id="0" w:name="bookmark0"/>
    </w:p>
    <w:p w14:paraId="23E4E1BC" w14:textId="4A878F2D" w:rsidR="00E26F67" w:rsidRDefault="006B260D">
      <w:pPr>
        <w:pStyle w:val="10"/>
        <w:keepNext/>
        <w:keepLines/>
        <w:shd w:val="clear" w:color="auto" w:fill="auto"/>
        <w:ind w:left="20"/>
      </w:pPr>
      <w:r>
        <w:t>ПРОТОКОЛ</w:t>
      </w:r>
      <w:bookmarkEnd w:id="0"/>
    </w:p>
    <w:p w14:paraId="4A8CE6C3" w14:textId="77777777" w:rsidR="000C06A1" w:rsidRDefault="00C64261">
      <w:pPr>
        <w:pStyle w:val="10"/>
        <w:keepNext/>
        <w:keepLines/>
        <w:shd w:val="clear" w:color="auto" w:fill="auto"/>
        <w:ind w:left="20"/>
      </w:pPr>
      <w:r>
        <w:t>Громадського обговорення впровадженої послуги з Плану покращення послуги утримання та ремонту комунальних доріг та тротуарів на 2018-2023</w:t>
      </w:r>
      <w:r w:rsidR="000C06A1">
        <w:t>рр., а саме</w:t>
      </w:r>
      <w:r w:rsidR="000C06A1" w:rsidRPr="000C06A1">
        <w:t xml:space="preserve">: </w:t>
      </w:r>
    </w:p>
    <w:p w14:paraId="4D8C7B27" w14:textId="5FC2ADA8" w:rsidR="00C64261" w:rsidRPr="000C06A1" w:rsidRDefault="000C06A1">
      <w:pPr>
        <w:pStyle w:val="10"/>
        <w:keepNext/>
        <w:keepLines/>
        <w:shd w:val="clear" w:color="auto" w:fill="auto"/>
        <w:ind w:left="20"/>
      </w:pPr>
      <w:r>
        <w:t>«Сучасне комунальне підприємство «Софіївське», як стратегічний показник якісного надання послуг та забезпечення безпеки пішохідного та автомобільного пересування на території Софіївської об’єднаної територіальної громади»</w:t>
      </w:r>
    </w:p>
    <w:p w14:paraId="15E3C0F6" w14:textId="5D6E6825" w:rsidR="00C64261" w:rsidRDefault="00C64261">
      <w:pPr>
        <w:pStyle w:val="10"/>
        <w:keepNext/>
        <w:keepLines/>
        <w:shd w:val="clear" w:color="auto" w:fill="auto"/>
        <w:ind w:left="20"/>
      </w:pPr>
    </w:p>
    <w:p w14:paraId="6F9E37EB" w14:textId="77777777" w:rsidR="00C64261" w:rsidRDefault="00C64261">
      <w:pPr>
        <w:pStyle w:val="10"/>
        <w:keepNext/>
        <w:keepLines/>
        <w:shd w:val="clear" w:color="auto" w:fill="auto"/>
        <w:ind w:left="20"/>
      </w:pPr>
    </w:p>
    <w:p w14:paraId="129BA1D8" w14:textId="3F68536D" w:rsidR="00C1399D" w:rsidRPr="004D785D" w:rsidRDefault="000C06A1" w:rsidP="00C1399D">
      <w:pPr>
        <w:pStyle w:val="30"/>
        <w:shd w:val="clear" w:color="auto" w:fill="auto"/>
        <w:spacing w:after="463"/>
        <w:ind w:left="20" w:firstLine="0"/>
        <w:jc w:val="left"/>
      </w:pPr>
      <w:r>
        <w:t>27.12.2019</w:t>
      </w:r>
      <w:r w:rsidR="001A4BCA">
        <w:t xml:space="preserve"> року                                                                              </w:t>
      </w:r>
      <w:r w:rsidR="008A266A">
        <w:t xml:space="preserve">                             </w:t>
      </w:r>
    </w:p>
    <w:p w14:paraId="779CA3C6" w14:textId="53F1A4CD" w:rsidR="00E26F67" w:rsidRPr="000C06A1" w:rsidRDefault="00C1399D" w:rsidP="004E1137">
      <w:pPr>
        <w:pStyle w:val="30"/>
        <w:shd w:val="clear" w:color="auto" w:fill="auto"/>
        <w:spacing w:after="0"/>
        <w:ind w:left="20" w:firstLine="0"/>
        <w:jc w:val="left"/>
      </w:pPr>
      <w:r>
        <w:t>Присутні</w:t>
      </w:r>
      <w:r w:rsidRPr="000C06A1">
        <w:rPr>
          <w:lang w:val="ru-RU"/>
        </w:rPr>
        <w:t>:</w:t>
      </w:r>
      <w:r w:rsidR="000C06A1">
        <w:t xml:space="preserve"> селищний голова, працівники виконавчого комітету, директор КП «Софіївське», мешканці вулиць </w:t>
      </w:r>
      <w:proofErr w:type="spellStart"/>
      <w:r w:rsidR="000C06A1">
        <w:t>Больнична</w:t>
      </w:r>
      <w:proofErr w:type="spellEnd"/>
      <w:r w:rsidR="000C06A1">
        <w:t>, Степова, Поштова.</w:t>
      </w:r>
    </w:p>
    <w:p w14:paraId="4F43C7A2" w14:textId="77777777" w:rsidR="004E1137" w:rsidRPr="004E1137" w:rsidRDefault="004E1137" w:rsidP="004E1137">
      <w:pPr>
        <w:pStyle w:val="30"/>
        <w:shd w:val="clear" w:color="auto" w:fill="auto"/>
        <w:spacing w:after="0"/>
        <w:ind w:left="20" w:firstLine="0"/>
        <w:jc w:val="left"/>
      </w:pPr>
    </w:p>
    <w:tbl>
      <w:tblPr>
        <w:tblStyle w:val="11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215"/>
      </w:tblGrid>
      <w:tr w:rsidR="009D4032" w:rsidRPr="009D4032" w14:paraId="7E9240FF" w14:textId="77777777" w:rsidTr="00F14E63">
        <w:trPr>
          <w:trHeight w:val="578"/>
        </w:trPr>
        <w:tc>
          <w:tcPr>
            <w:tcW w:w="3507" w:type="dxa"/>
          </w:tcPr>
          <w:p w14:paraId="764E707C" w14:textId="77777777" w:rsidR="009D4032" w:rsidRPr="009D4032" w:rsidRDefault="009D4032" w:rsidP="004E1137">
            <w:pP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</w:tcPr>
          <w:p w14:paraId="3A3E2EB2" w14:textId="77777777" w:rsidR="009D4032" w:rsidRPr="009D4032" w:rsidRDefault="009D4032" w:rsidP="004E1137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C0308F4" w14:textId="77777777" w:rsidR="004F2F90" w:rsidRPr="00F14E63" w:rsidRDefault="004F2F90" w:rsidP="004F2F90">
      <w:pPr>
        <w:widowControl/>
        <w:tabs>
          <w:tab w:val="left" w:pos="3516"/>
        </w:tabs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0885DCB9" w14:textId="77777777" w:rsidR="00882103" w:rsidRPr="00C1235D" w:rsidRDefault="00882103" w:rsidP="00DA2268">
      <w:pPr>
        <w:pStyle w:val="210"/>
        <w:shd w:val="clear" w:color="auto" w:fill="auto"/>
        <w:tabs>
          <w:tab w:val="left" w:pos="709"/>
        </w:tabs>
        <w:spacing w:before="0" w:after="0" w:line="240" w:lineRule="auto"/>
        <w:rPr>
          <w:rStyle w:val="211"/>
          <w:rFonts w:eastAsia="Arial Unicode MS"/>
          <w:b w:val="0"/>
          <w:bCs w:val="0"/>
          <w:shd w:val="clear" w:color="auto" w:fill="auto"/>
          <w:lang w:val="uk-UA"/>
        </w:rPr>
      </w:pPr>
      <w:bookmarkStart w:id="1" w:name="bookmark3"/>
      <w:r w:rsidRPr="00891B93">
        <w:rPr>
          <w:rStyle w:val="211"/>
          <w:rFonts w:eastAsia="Arial Unicode MS"/>
          <w:color w:val="000000"/>
          <w:lang w:val="uk-UA" w:eastAsia="uk-UA"/>
        </w:rPr>
        <w:t>СЛУХАЛИ</w:t>
      </w:r>
      <w:r w:rsidRPr="00C1235D">
        <w:rPr>
          <w:rStyle w:val="211"/>
          <w:rFonts w:eastAsia="Arial Unicode MS"/>
          <w:color w:val="000000"/>
          <w:lang w:val="uk-UA" w:eastAsia="uk-UA"/>
        </w:rPr>
        <w:t>:</w:t>
      </w:r>
    </w:p>
    <w:p w14:paraId="12716C04" w14:textId="43DF9A9D" w:rsidR="00576F9E" w:rsidRPr="00D90F7C" w:rsidRDefault="006A23AE" w:rsidP="00DA2268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11"/>
          <w:rFonts w:eastAsia="Arial Unicode MS"/>
          <w:color w:val="000000"/>
          <w:lang w:val="uk-UA" w:eastAsia="uk-UA"/>
        </w:rPr>
        <w:t xml:space="preserve">             </w:t>
      </w:r>
      <w:proofErr w:type="spellStart"/>
      <w:r w:rsidR="000C06A1">
        <w:rPr>
          <w:rStyle w:val="211"/>
          <w:rFonts w:eastAsia="Arial Unicode MS"/>
          <w:color w:val="000000"/>
          <w:lang w:val="uk-UA" w:eastAsia="uk-UA"/>
        </w:rPr>
        <w:t>Сегедія</w:t>
      </w:r>
      <w:proofErr w:type="spellEnd"/>
      <w:r w:rsidR="000C06A1">
        <w:rPr>
          <w:rStyle w:val="211"/>
          <w:rFonts w:eastAsia="Arial Unicode MS"/>
          <w:color w:val="000000"/>
          <w:lang w:val="uk-UA" w:eastAsia="uk-UA"/>
        </w:rPr>
        <w:t xml:space="preserve"> П.Ю.</w:t>
      </w:r>
      <w:r w:rsidR="00576F9E" w:rsidRPr="00C1235D">
        <w:rPr>
          <w:rStyle w:val="211"/>
          <w:rFonts w:eastAsia="Arial Unicode MS"/>
          <w:color w:val="000000"/>
          <w:lang w:val="uk-UA" w:eastAsia="uk-UA"/>
        </w:rPr>
        <w:t xml:space="preserve">, </w:t>
      </w:r>
      <w:r w:rsidR="000C06A1" w:rsidRPr="00D90F7C">
        <w:rPr>
          <w:rStyle w:val="211"/>
          <w:rFonts w:eastAsia="Arial Unicode MS"/>
          <w:b w:val="0"/>
          <w:color w:val="000000"/>
          <w:lang w:val="uk-UA" w:eastAsia="uk-UA"/>
        </w:rPr>
        <w:t>який розповів про впроваджений проект</w:t>
      </w:r>
      <w:r w:rsidR="000C06A1" w:rsidRPr="00D90F7C">
        <w:rPr>
          <w:rStyle w:val="211"/>
          <w:rFonts w:eastAsia="Arial Unicode MS"/>
          <w:color w:val="000000"/>
          <w:lang w:val="uk-UA" w:eastAsia="uk-UA"/>
        </w:rPr>
        <w:t xml:space="preserve"> </w:t>
      </w:r>
      <w:r w:rsidR="00314213" w:rsidRPr="00D90F7C">
        <w:rPr>
          <w:rStyle w:val="2"/>
          <w:rFonts w:eastAsia="Arial Unicode MS"/>
          <w:color w:val="000000"/>
          <w:lang w:val="uk-UA" w:eastAsia="uk-UA"/>
        </w:rPr>
        <w:t xml:space="preserve">«Сучасне комунальне підприємство «Софіївське», </w:t>
      </w:r>
      <w:r w:rsidR="000C06A1" w:rsidRPr="00D90F7C">
        <w:rPr>
          <w:rStyle w:val="2"/>
          <w:rFonts w:eastAsia="Arial Unicode MS"/>
          <w:color w:val="000000"/>
          <w:lang w:val="uk-UA" w:eastAsia="uk-UA"/>
        </w:rPr>
        <w:t xml:space="preserve"> та про відремонтовані тротуарні доріжки в рамках даного проекту по вулицях Поштова, </w:t>
      </w:r>
      <w:proofErr w:type="spellStart"/>
      <w:r w:rsidR="000C06A1" w:rsidRPr="00D90F7C">
        <w:rPr>
          <w:rStyle w:val="2"/>
          <w:rFonts w:eastAsia="Arial Unicode MS"/>
          <w:color w:val="000000"/>
          <w:lang w:val="uk-UA" w:eastAsia="uk-UA"/>
        </w:rPr>
        <w:t>Больнична</w:t>
      </w:r>
      <w:proofErr w:type="spellEnd"/>
      <w:r w:rsidR="000C06A1" w:rsidRPr="00D90F7C">
        <w:rPr>
          <w:rStyle w:val="2"/>
          <w:rFonts w:eastAsia="Arial Unicode MS"/>
          <w:color w:val="000000"/>
          <w:lang w:val="uk-UA" w:eastAsia="uk-UA"/>
        </w:rPr>
        <w:t xml:space="preserve"> та Степова.</w:t>
      </w:r>
      <w:r w:rsidR="00242AD8" w:rsidRPr="00D90F7C">
        <w:rPr>
          <w:rStyle w:val="2"/>
          <w:rFonts w:eastAsia="Arial Unicode MS"/>
          <w:color w:val="000000"/>
          <w:lang w:val="uk-UA" w:eastAsia="uk-UA"/>
        </w:rPr>
        <w:t xml:space="preserve"> </w:t>
      </w:r>
    </w:p>
    <w:p w14:paraId="2449A1E2" w14:textId="77777777" w:rsidR="00576F9E" w:rsidRPr="00891B93" w:rsidRDefault="00576F9E" w:rsidP="00DA2268">
      <w:pPr>
        <w:pStyle w:val="10"/>
        <w:keepNext/>
        <w:keepLines/>
        <w:shd w:val="clear" w:color="auto" w:fill="auto"/>
        <w:spacing w:line="240" w:lineRule="auto"/>
        <w:jc w:val="left"/>
      </w:pPr>
      <w:r w:rsidRPr="00891B93">
        <w:rPr>
          <w:rStyle w:val="1"/>
          <w:b/>
          <w:bCs/>
        </w:rPr>
        <w:t>ВИСТУПИЛИ:</w:t>
      </w:r>
    </w:p>
    <w:p w14:paraId="37D41911" w14:textId="5B509F35" w:rsidR="00576F9E" w:rsidRPr="00D90F7C" w:rsidRDefault="00576F9E" w:rsidP="00DA2268">
      <w:pPr>
        <w:pStyle w:val="210"/>
        <w:shd w:val="clear" w:color="auto" w:fill="auto"/>
        <w:spacing w:before="0" w:after="0" w:line="240" w:lineRule="auto"/>
        <w:ind w:firstLine="740"/>
        <w:rPr>
          <w:rStyle w:val="2"/>
          <w:rFonts w:eastAsia="Arial Unicode MS"/>
          <w:b/>
          <w:color w:val="000000"/>
          <w:lang w:val="uk-UA" w:eastAsia="uk-UA"/>
        </w:rPr>
      </w:pPr>
      <w:r w:rsidRPr="00891B93">
        <w:rPr>
          <w:rStyle w:val="211"/>
          <w:rFonts w:eastAsia="Arial Unicode MS"/>
          <w:color w:val="000000"/>
          <w:lang w:val="uk-UA" w:eastAsia="uk-UA"/>
        </w:rPr>
        <w:t xml:space="preserve"> </w:t>
      </w:r>
      <w:proofErr w:type="spellStart"/>
      <w:r w:rsidR="00D90F7C">
        <w:rPr>
          <w:rStyle w:val="211"/>
          <w:rFonts w:eastAsia="Arial Unicode MS"/>
          <w:color w:val="000000"/>
          <w:lang w:val="uk-UA" w:eastAsia="uk-UA"/>
        </w:rPr>
        <w:t>Хваль</w:t>
      </w:r>
      <w:proofErr w:type="spellEnd"/>
      <w:r w:rsidR="00D90F7C">
        <w:rPr>
          <w:rStyle w:val="211"/>
          <w:rFonts w:eastAsia="Arial Unicode MS"/>
          <w:color w:val="000000"/>
          <w:lang w:val="uk-UA" w:eastAsia="uk-UA"/>
        </w:rPr>
        <w:t xml:space="preserve"> Ю.О., </w:t>
      </w:r>
      <w:r w:rsidR="00D90F7C" w:rsidRPr="00D90F7C">
        <w:rPr>
          <w:rStyle w:val="211"/>
          <w:rFonts w:eastAsia="Arial Unicode MS"/>
          <w:b w:val="0"/>
          <w:color w:val="000000"/>
          <w:lang w:val="uk-UA" w:eastAsia="uk-UA"/>
        </w:rPr>
        <w:t xml:space="preserve">яка повідомила, що на сьогодні дійсно мешканцям безпечно та </w:t>
      </w:r>
      <w:proofErr w:type="spellStart"/>
      <w:r w:rsidR="00D90F7C" w:rsidRPr="00D90F7C">
        <w:rPr>
          <w:rStyle w:val="211"/>
          <w:rFonts w:eastAsia="Arial Unicode MS"/>
          <w:b w:val="0"/>
          <w:color w:val="000000"/>
          <w:lang w:val="uk-UA" w:eastAsia="uk-UA"/>
        </w:rPr>
        <w:t>комфортно</w:t>
      </w:r>
      <w:proofErr w:type="spellEnd"/>
      <w:r w:rsidR="00D90F7C" w:rsidRPr="00D90F7C">
        <w:rPr>
          <w:rStyle w:val="211"/>
          <w:rFonts w:eastAsia="Arial Unicode MS"/>
          <w:b w:val="0"/>
          <w:color w:val="000000"/>
          <w:lang w:val="uk-UA" w:eastAsia="uk-UA"/>
        </w:rPr>
        <w:t xml:space="preserve"> пересуватись тротуарами, особливо їй подобається по </w:t>
      </w:r>
      <w:proofErr w:type="spellStart"/>
      <w:r w:rsidR="00D90F7C" w:rsidRPr="00D90F7C">
        <w:rPr>
          <w:rStyle w:val="211"/>
          <w:rFonts w:eastAsia="Arial Unicode MS"/>
          <w:b w:val="0"/>
          <w:color w:val="000000"/>
          <w:lang w:val="uk-UA" w:eastAsia="uk-UA"/>
        </w:rPr>
        <w:t>вул</w:t>
      </w:r>
      <w:proofErr w:type="spellEnd"/>
      <w:r w:rsidR="00D90F7C" w:rsidRPr="00D90F7C">
        <w:rPr>
          <w:rStyle w:val="211"/>
          <w:rFonts w:eastAsia="Arial Unicode MS"/>
          <w:b w:val="0"/>
          <w:color w:val="000000"/>
          <w:lang w:val="uk-UA" w:eastAsia="uk-UA"/>
        </w:rPr>
        <w:t xml:space="preserve"> </w:t>
      </w:r>
      <w:proofErr w:type="spellStart"/>
      <w:r w:rsidR="00D90F7C" w:rsidRPr="00D90F7C">
        <w:rPr>
          <w:rStyle w:val="211"/>
          <w:rFonts w:eastAsia="Arial Unicode MS"/>
          <w:b w:val="0"/>
          <w:color w:val="000000"/>
          <w:lang w:val="uk-UA" w:eastAsia="uk-UA"/>
        </w:rPr>
        <w:t>Больнична</w:t>
      </w:r>
      <w:proofErr w:type="spellEnd"/>
      <w:r w:rsidR="00D90F7C" w:rsidRPr="00D90F7C">
        <w:rPr>
          <w:rStyle w:val="211"/>
          <w:rFonts w:eastAsia="Arial Unicode MS"/>
          <w:b w:val="0"/>
          <w:color w:val="000000"/>
          <w:lang w:val="uk-UA" w:eastAsia="uk-UA"/>
        </w:rPr>
        <w:t xml:space="preserve"> де вона проживає.</w:t>
      </w:r>
    </w:p>
    <w:p w14:paraId="5ED28355" w14:textId="77777777" w:rsidR="00836E03" w:rsidRPr="00836E03" w:rsidRDefault="00836E03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b/>
          <w:color w:val="000000"/>
          <w:lang w:val="uk-UA" w:eastAsia="uk-UA"/>
        </w:rPr>
      </w:pPr>
      <w:r w:rsidRPr="00836E03">
        <w:rPr>
          <w:rStyle w:val="2"/>
          <w:rFonts w:eastAsia="Arial Unicode MS"/>
          <w:b/>
          <w:color w:val="000000"/>
          <w:lang w:val="uk-UA" w:eastAsia="uk-UA"/>
        </w:rPr>
        <w:t xml:space="preserve">ВИСТУПИЛИ : </w:t>
      </w:r>
    </w:p>
    <w:p w14:paraId="4D052BC5" w14:textId="5BA35DE4" w:rsidR="00836E03" w:rsidRDefault="00836E03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"/>
          <w:rFonts w:eastAsia="Arial Unicode MS"/>
          <w:color w:val="000000"/>
          <w:lang w:val="uk-UA" w:eastAsia="uk-UA"/>
        </w:rPr>
        <w:t xml:space="preserve">              </w:t>
      </w:r>
      <w:r w:rsidR="00D90F7C">
        <w:rPr>
          <w:rStyle w:val="2"/>
          <w:rFonts w:eastAsia="Arial Unicode MS"/>
          <w:color w:val="000000"/>
          <w:lang w:val="uk-UA" w:eastAsia="uk-UA"/>
        </w:rPr>
        <w:t xml:space="preserve">Грабар В.М., яка подякувала за тротуар по </w:t>
      </w:r>
      <w:proofErr w:type="spellStart"/>
      <w:r w:rsidR="00D90F7C">
        <w:rPr>
          <w:rStyle w:val="2"/>
          <w:rFonts w:eastAsia="Arial Unicode MS"/>
          <w:color w:val="000000"/>
          <w:lang w:val="uk-UA" w:eastAsia="uk-UA"/>
        </w:rPr>
        <w:t>вул</w:t>
      </w:r>
      <w:proofErr w:type="spellEnd"/>
      <w:r w:rsidR="00D90F7C">
        <w:rPr>
          <w:rStyle w:val="2"/>
          <w:rFonts w:eastAsia="Arial Unicode MS"/>
          <w:color w:val="000000"/>
          <w:lang w:val="uk-UA" w:eastAsia="uk-UA"/>
        </w:rPr>
        <w:t xml:space="preserve"> Степова. На сьогодні це якісний тротуар, безпечний як для дітей так і для літніх людей.</w:t>
      </w:r>
      <w:r>
        <w:rPr>
          <w:rStyle w:val="2"/>
          <w:rFonts w:eastAsia="Arial Unicode MS"/>
          <w:color w:val="000000"/>
          <w:lang w:val="uk-UA" w:eastAsia="uk-UA"/>
        </w:rPr>
        <w:t xml:space="preserve"> </w:t>
      </w:r>
    </w:p>
    <w:p w14:paraId="5A6D00E0" w14:textId="77777777" w:rsidR="006A23AE" w:rsidRPr="006A23AE" w:rsidRDefault="006A23AE" w:rsidP="00836E03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b/>
          <w:color w:val="000000"/>
          <w:lang w:val="uk-UA" w:eastAsia="uk-UA"/>
        </w:rPr>
      </w:pPr>
      <w:r w:rsidRPr="006A23AE">
        <w:rPr>
          <w:rStyle w:val="2"/>
          <w:rFonts w:eastAsia="Arial Unicode MS"/>
          <w:b/>
          <w:color w:val="000000"/>
          <w:lang w:val="uk-UA" w:eastAsia="uk-UA"/>
        </w:rPr>
        <w:t xml:space="preserve">ВИСТУПИЛИ : </w:t>
      </w:r>
    </w:p>
    <w:p w14:paraId="293CDC59" w14:textId="696D38E1" w:rsidR="00242AD8" w:rsidRPr="006A23AE" w:rsidRDefault="006A23AE" w:rsidP="00D90F7C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b/>
          <w:color w:val="000000"/>
          <w:lang w:val="uk-UA" w:eastAsia="uk-UA"/>
        </w:rPr>
      </w:pPr>
      <w:r>
        <w:rPr>
          <w:rStyle w:val="2"/>
          <w:rFonts w:eastAsia="Arial Unicode MS"/>
          <w:color w:val="000000"/>
          <w:lang w:val="uk-UA" w:eastAsia="uk-UA"/>
        </w:rPr>
        <w:t xml:space="preserve">               </w:t>
      </w:r>
      <w:r w:rsidR="00D90F7C">
        <w:rPr>
          <w:rStyle w:val="2"/>
          <w:rFonts w:eastAsia="Arial Unicode MS"/>
          <w:color w:val="000000"/>
          <w:lang w:val="uk-UA" w:eastAsia="uk-UA"/>
        </w:rPr>
        <w:t xml:space="preserve">Дзюба Т.В., яка подякувала селищній раді, програмі ДОБРЕ, та комунальному підприємству за якісний та безпечний тротуар по </w:t>
      </w:r>
      <w:proofErr w:type="spellStart"/>
      <w:r w:rsidR="00D90F7C">
        <w:rPr>
          <w:rStyle w:val="2"/>
          <w:rFonts w:eastAsia="Arial Unicode MS"/>
          <w:color w:val="000000"/>
          <w:lang w:val="uk-UA" w:eastAsia="uk-UA"/>
        </w:rPr>
        <w:t>вул</w:t>
      </w:r>
      <w:proofErr w:type="spellEnd"/>
      <w:r w:rsidR="00D90F7C">
        <w:rPr>
          <w:rStyle w:val="2"/>
          <w:rFonts w:eastAsia="Arial Unicode MS"/>
          <w:color w:val="000000"/>
          <w:lang w:val="uk-UA" w:eastAsia="uk-UA"/>
        </w:rPr>
        <w:t xml:space="preserve"> Поштовій. На сьогодні учням ліцею </w:t>
      </w:r>
      <w:proofErr w:type="spellStart"/>
      <w:r w:rsidR="00D90F7C">
        <w:rPr>
          <w:rStyle w:val="2"/>
          <w:rFonts w:eastAsia="Arial Unicode MS"/>
          <w:color w:val="000000"/>
          <w:lang w:val="uk-UA" w:eastAsia="uk-UA"/>
        </w:rPr>
        <w:t>комфортно</w:t>
      </w:r>
      <w:proofErr w:type="spellEnd"/>
      <w:r w:rsidR="00D90F7C">
        <w:rPr>
          <w:rStyle w:val="2"/>
          <w:rFonts w:eastAsia="Arial Unicode MS"/>
          <w:color w:val="000000"/>
          <w:lang w:val="uk-UA" w:eastAsia="uk-UA"/>
        </w:rPr>
        <w:t xml:space="preserve"> та зручно, а найголовніше безпечно ходити до навчального закладу.</w:t>
      </w:r>
      <w:r w:rsidR="00242AD8" w:rsidRPr="006A23AE">
        <w:rPr>
          <w:rStyle w:val="2"/>
          <w:rFonts w:eastAsia="Arial Unicode MS"/>
          <w:b/>
          <w:color w:val="000000"/>
          <w:lang w:val="uk-UA" w:eastAsia="uk-UA"/>
        </w:rPr>
        <w:t xml:space="preserve"> </w:t>
      </w:r>
    </w:p>
    <w:p w14:paraId="1EDE1C06" w14:textId="1E2C04EE" w:rsidR="00242AD8" w:rsidRPr="00242AD8" w:rsidRDefault="00242AD8" w:rsidP="00242AD8">
      <w:pPr>
        <w:pStyle w:val="210"/>
        <w:shd w:val="clear" w:color="auto" w:fill="auto"/>
        <w:spacing w:before="0" w:after="0" w:line="240" w:lineRule="auto"/>
        <w:rPr>
          <w:rStyle w:val="2"/>
          <w:rFonts w:eastAsia="Arial Unicode MS"/>
          <w:color w:val="000000"/>
          <w:lang w:val="uk-UA" w:eastAsia="uk-UA"/>
        </w:rPr>
      </w:pPr>
      <w:r>
        <w:rPr>
          <w:rStyle w:val="2"/>
          <w:rFonts w:eastAsia="Arial Unicode MS"/>
          <w:color w:val="000000"/>
          <w:lang w:val="uk-UA" w:eastAsia="uk-UA"/>
        </w:rPr>
        <w:t xml:space="preserve">               </w:t>
      </w:r>
    </w:p>
    <w:bookmarkEnd w:id="1"/>
    <w:p w14:paraId="07096B5C" w14:textId="77777777" w:rsidR="006356B6" w:rsidRDefault="006356B6" w:rsidP="006356B6">
      <w:pPr>
        <w:pStyle w:val="210"/>
        <w:shd w:val="clear" w:color="auto" w:fill="auto"/>
        <w:tabs>
          <w:tab w:val="left" w:pos="709"/>
        </w:tabs>
        <w:spacing w:before="0" w:after="0" w:line="240" w:lineRule="auto"/>
        <w:rPr>
          <w:rStyle w:val="211"/>
          <w:rFonts w:eastAsia="Arial Unicode MS"/>
          <w:color w:val="000000"/>
          <w:lang w:val="uk-UA" w:eastAsia="uk-UA"/>
        </w:rPr>
      </w:pPr>
      <w:r w:rsidRPr="00891B93">
        <w:rPr>
          <w:rStyle w:val="211"/>
          <w:rFonts w:eastAsia="Arial Unicode MS"/>
          <w:color w:val="000000"/>
          <w:lang w:val="uk-UA" w:eastAsia="uk-UA"/>
        </w:rPr>
        <w:t>СЛУХАЛИ</w:t>
      </w:r>
      <w:r w:rsidRPr="00C1235D">
        <w:rPr>
          <w:rStyle w:val="211"/>
          <w:rFonts w:eastAsia="Arial Unicode MS"/>
          <w:color w:val="000000"/>
          <w:lang w:val="uk-UA" w:eastAsia="uk-UA"/>
        </w:rPr>
        <w:t>:</w:t>
      </w:r>
      <w:r>
        <w:rPr>
          <w:rStyle w:val="211"/>
          <w:rFonts w:eastAsia="Arial Unicode MS"/>
          <w:color w:val="000000"/>
          <w:lang w:val="uk-UA" w:eastAsia="uk-UA"/>
        </w:rPr>
        <w:t xml:space="preserve"> </w:t>
      </w:r>
    </w:p>
    <w:p w14:paraId="298D8C94" w14:textId="7A70E83E" w:rsidR="00330485" w:rsidRDefault="006356B6" w:rsidP="006356B6">
      <w:pPr>
        <w:pStyle w:val="210"/>
        <w:shd w:val="clear" w:color="auto" w:fill="auto"/>
        <w:tabs>
          <w:tab w:val="left" w:pos="709"/>
        </w:tabs>
        <w:spacing w:before="0" w:after="0" w:line="240" w:lineRule="auto"/>
        <w:rPr>
          <w:lang w:val="uk-UA"/>
        </w:rPr>
      </w:pPr>
      <w:r w:rsidRPr="006356B6">
        <w:rPr>
          <w:lang w:val="uk-UA"/>
        </w:rPr>
        <w:t>Директора КП «Софіївське»  Лебідь В.Ф. , який повідомив</w:t>
      </w:r>
      <w:r w:rsidR="007146DB">
        <w:rPr>
          <w:lang w:val="uk-UA"/>
        </w:rPr>
        <w:t xml:space="preserve"> мешканцям</w:t>
      </w:r>
      <w:bookmarkStart w:id="2" w:name="_GoBack"/>
      <w:bookmarkEnd w:id="2"/>
      <w:r w:rsidRPr="006356B6">
        <w:rPr>
          <w:lang w:val="uk-UA"/>
        </w:rPr>
        <w:t>, що на сьогоднішній день комунальне підприємство завдяки придбаній техніці  програмою ДОБРЕ може проводити капітальний ремонт тротуарів, а також ямковий ремонт доріг.</w:t>
      </w:r>
    </w:p>
    <w:p w14:paraId="774FF6D6" w14:textId="77777777" w:rsidR="00480014" w:rsidRDefault="00480014" w:rsidP="006356B6">
      <w:pPr>
        <w:pStyle w:val="210"/>
        <w:shd w:val="clear" w:color="auto" w:fill="auto"/>
        <w:tabs>
          <w:tab w:val="left" w:pos="709"/>
        </w:tabs>
        <w:spacing w:before="0" w:after="0" w:line="240" w:lineRule="auto"/>
        <w:rPr>
          <w:lang w:val="uk-UA"/>
        </w:rPr>
      </w:pPr>
    </w:p>
    <w:p w14:paraId="10348918" w14:textId="16027505" w:rsidR="00480014" w:rsidRPr="006356B6" w:rsidRDefault="00480014" w:rsidP="006356B6">
      <w:pPr>
        <w:pStyle w:val="210"/>
        <w:shd w:val="clear" w:color="auto" w:fill="auto"/>
        <w:tabs>
          <w:tab w:val="left" w:pos="709"/>
        </w:tabs>
        <w:spacing w:before="0" w:after="0" w:line="240" w:lineRule="auto"/>
        <w:rPr>
          <w:lang w:val="uk-UA"/>
        </w:rPr>
        <w:sectPr w:rsidR="00480014" w:rsidRPr="006356B6" w:rsidSect="002E06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09" w:right="675" w:bottom="1114" w:left="1515" w:header="0" w:footer="3" w:gutter="0"/>
          <w:cols w:space="720"/>
          <w:noEndnote/>
          <w:docGrid w:linePitch="360"/>
        </w:sectPr>
      </w:pPr>
    </w:p>
    <w:p w14:paraId="6B45CB0A" w14:textId="77777777" w:rsidR="00AC2522" w:rsidRDefault="00480014" w:rsidP="00480014">
      <w:pPr>
        <w:ind w:left="1418"/>
        <w:rPr>
          <w:rStyle w:val="2"/>
          <w:rFonts w:eastAsia="Arial Unicode MS"/>
        </w:rPr>
      </w:pPr>
      <w:r>
        <w:rPr>
          <w:rStyle w:val="1"/>
          <w:rFonts w:eastAsia="Arial Unicode MS"/>
        </w:rPr>
        <w:t xml:space="preserve"> </w:t>
      </w:r>
      <w:r w:rsidRPr="006A23AE">
        <w:rPr>
          <w:rStyle w:val="1"/>
          <w:rFonts w:eastAsia="Arial Unicode MS"/>
        </w:rPr>
        <w:t>ВИРІШИЛИ:</w:t>
      </w:r>
      <w:r w:rsidRPr="006A23AE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>що впроваджений проект дуже потрібний громаді і надалі ремонтувати та відновлювати тротуарні доріжки по всій громаді.</w:t>
      </w:r>
    </w:p>
    <w:p w14:paraId="4C2187A0" w14:textId="77777777" w:rsidR="00480014" w:rsidRDefault="00480014" w:rsidP="00480014">
      <w:pPr>
        <w:ind w:left="1418"/>
        <w:rPr>
          <w:rStyle w:val="2"/>
          <w:rFonts w:eastAsia="Arial Unicode MS"/>
        </w:rPr>
      </w:pPr>
    </w:p>
    <w:p w14:paraId="2D670C7A" w14:textId="77777777" w:rsidR="00480014" w:rsidRDefault="00480014" w:rsidP="00480014">
      <w:pPr>
        <w:ind w:left="1418"/>
        <w:rPr>
          <w:rStyle w:val="2"/>
          <w:rFonts w:eastAsia="Arial Unicode MS"/>
        </w:rPr>
      </w:pPr>
    </w:p>
    <w:p w14:paraId="4A7C1E88" w14:textId="3D5CD513" w:rsidR="00480014" w:rsidRPr="00891B93" w:rsidRDefault="00480014" w:rsidP="00480014">
      <w:pPr>
        <w:ind w:left="1418"/>
        <w:rPr>
          <w:rFonts w:ascii="Times New Roman" w:hAnsi="Times New Roman" w:cs="Times New Roman"/>
        </w:rPr>
        <w:sectPr w:rsidR="00480014" w:rsidRPr="00891B93">
          <w:type w:val="continuous"/>
          <w:pgSz w:w="11900" w:h="16840"/>
          <w:pgMar w:top="1177" w:right="0" w:bottom="1177" w:left="0" w:header="0" w:footer="3" w:gutter="0"/>
          <w:cols w:space="720"/>
          <w:noEndnote/>
          <w:docGrid w:linePitch="360"/>
        </w:sectPr>
      </w:pPr>
    </w:p>
    <w:p w14:paraId="16AC25D2" w14:textId="77777777" w:rsidR="00E26F67" w:rsidRDefault="00330485" w:rsidP="00891B93">
      <w:pPr>
        <w:spacing w:line="360" w:lineRule="exact"/>
        <w:rPr>
          <w:rStyle w:val="2Exact"/>
          <w:rFonts w:eastAsia="Arial Unicode MS"/>
        </w:rPr>
      </w:pPr>
      <w:r w:rsidRPr="00891B93">
        <w:rPr>
          <w:rStyle w:val="2Exact"/>
          <w:rFonts w:eastAsia="Arial Unicode MS"/>
        </w:rPr>
        <w:t xml:space="preserve">Голова                                                                                   </w:t>
      </w:r>
      <w:r w:rsidR="00AC2522">
        <w:rPr>
          <w:rStyle w:val="2Exact"/>
          <w:rFonts w:eastAsia="Arial Unicode MS"/>
        </w:rPr>
        <w:t xml:space="preserve">                </w:t>
      </w:r>
      <w:r w:rsidRPr="00891B93">
        <w:rPr>
          <w:rStyle w:val="2Exact"/>
          <w:rFonts w:eastAsia="Arial Unicode MS"/>
        </w:rPr>
        <w:t xml:space="preserve">               </w:t>
      </w:r>
      <w:r w:rsidR="007849DA">
        <w:rPr>
          <w:rStyle w:val="2Exact"/>
          <w:rFonts w:eastAsia="Arial Unicode MS"/>
        </w:rPr>
        <w:t xml:space="preserve">А.О. </w:t>
      </w:r>
      <w:proofErr w:type="spellStart"/>
      <w:r w:rsidR="007849DA">
        <w:rPr>
          <w:rStyle w:val="2Exact"/>
          <w:rFonts w:eastAsia="Arial Unicode MS"/>
        </w:rPr>
        <w:t>Масько</w:t>
      </w:r>
      <w:proofErr w:type="spellEnd"/>
    </w:p>
    <w:p w14:paraId="653397AB" w14:textId="77777777" w:rsidR="00330485" w:rsidRPr="00891B93" w:rsidRDefault="00330485" w:rsidP="00891B93">
      <w:pPr>
        <w:spacing w:line="360" w:lineRule="exact"/>
        <w:rPr>
          <w:rStyle w:val="2Exact"/>
          <w:rFonts w:eastAsia="Arial Unicode MS"/>
        </w:rPr>
      </w:pPr>
    </w:p>
    <w:p w14:paraId="074E65AC" w14:textId="77777777" w:rsidR="00330485" w:rsidRPr="00891B93" w:rsidRDefault="00330485" w:rsidP="00891B93">
      <w:pPr>
        <w:spacing w:line="360" w:lineRule="exact"/>
        <w:rPr>
          <w:rFonts w:ascii="Times New Roman" w:hAnsi="Times New Roman" w:cs="Times New Roman"/>
        </w:rPr>
      </w:pPr>
      <w:r w:rsidRPr="00891B93">
        <w:rPr>
          <w:rStyle w:val="2Exact"/>
          <w:rFonts w:eastAsia="Arial Unicode MS"/>
        </w:rPr>
        <w:t xml:space="preserve">Секретар                                                                                               </w:t>
      </w:r>
      <w:r w:rsidR="00AC2522">
        <w:rPr>
          <w:rStyle w:val="2Exact"/>
          <w:rFonts w:eastAsia="Arial Unicode MS"/>
        </w:rPr>
        <w:t xml:space="preserve">               </w:t>
      </w:r>
      <w:r w:rsidRPr="00891B93">
        <w:rPr>
          <w:rStyle w:val="2Exact"/>
          <w:rFonts w:eastAsia="Arial Unicode MS"/>
        </w:rPr>
        <w:t xml:space="preserve"> </w:t>
      </w:r>
      <w:r w:rsidR="007849DA">
        <w:rPr>
          <w:rStyle w:val="2Exact"/>
          <w:rFonts w:eastAsia="Arial Unicode MS"/>
        </w:rPr>
        <w:t>С.В. Шинкаренко</w:t>
      </w:r>
    </w:p>
    <w:p w14:paraId="659F3633" w14:textId="77777777" w:rsidR="00E26F67" w:rsidRDefault="00E26F67">
      <w:pPr>
        <w:rPr>
          <w:sz w:val="2"/>
          <w:szCs w:val="2"/>
        </w:rPr>
      </w:pPr>
    </w:p>
    <w:sectPr w:rsidR="00E26F67" w:rsidSect="00867D4F">
      <w:type w:val="continuous"/>
      <w:pgSz w:w="11900" w:h="16840"/>
      <w:pgMar w:top="1177" w:right="596" w:bottom="1177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196C" w14:textId="77777777" w:rsidR="0054079F" w:rsidRDefault="0054079F">
      <w:r>
        <w:separator/>
      </w:r>
    </w:p>
  </w:endnote>
  <w:endnote w:type="continuationSeparator" w:id="0">
    <w:p w14:paraId="4FDD6730" w14:textId="77777777" w:rsidR="0054079F" w:rsidRDefault="0054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1D41" w14:textId="77777777" w:rsidR="00313105" w:rsidRDefault="003131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3951" w14:textId="77777777" w:rsidR="00313105" w:rsidRDefault="003131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6588" w14:textId="77777777" w:rsidR="00313105" w:rsidRDefault="003131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18AD" w14:textId="77777777" w:rsidR="0054079F" w:rsidRDefault="0054079F"/>
  </w:footnote>
  <w:footnote w:type="continuationSeparator" w:id="0">
    <w:p w14:paraId="0E29DDA2" w14:textId="77777777" w:rsidR="0054079F" w:rsidRDefault="00540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2E1B" w14:textId="77777777" w:rsidR="00313105" w:rsidRDefault="003131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107F" w14:textId="77777777" w:rsidR="00313105" w:rsidRDefault="003131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A310" w14:textId="77777777" w:rsidR="00E26F67" w:rsidRDefault="0073672F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9CBC02" wp14:editId="4EE56B72">
              <wp:simplePos x="0" y="0"/>
              <wp:positionH relativeFrom="page">
                <wp:posOffset>1009015</wp:posOffset>
              </wp:positionH>
              <wp:positionV relativeFrom="page">
                <wp:posOffset>726440</wp:posOffset>
              </wp:positionV>
              <wp:extent cx="1004570" cy="200660"/>
              <wp:effectExtent l="0" t="0" r="508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7E2A2" w14:textId="77777777" w:rsidR="00E26F67" w:rsidRDefault="006B26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ВИСТУПИЛИ: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CB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45pt;margin-top:57.2pt;width:79.1pt;height:15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" filled="f" stroked="f">
              <v:textbox style="mso-fit-shape-to-text:t" inset="0,0,0,0">
                <w:txbxContent>
                  <w:p w14:paraId="5257E2A2" w14:textId="77777777" w:rsidR="00E26F67" w:rsidRDefault="006B26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ВИСТУПИЛИ: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A260C4"/>
    <w:multiLevelType w:val="multilevel"/>
    <w:tmpl w:val="35F8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554E3"/>
    <w:multiLevelType w:val="hybridMultilevel"/>
    <w:tmpl w:val="33ACB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572"/>
    <w:multiLevelType w:val="multilevel"/>
    <w:tmpl w:val="8390B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E309C"/>
    <w:multiLevelType w:val="hybridMultilevel"/>
    <w:tmpl w:val="A19200E8"/>
    <w:lvl w:ilvl="0" w:tplc="FBD0F326">
      <w:start w:val="1"/>
      <w:numFmt w:val="decimal"/>
      <w:lvlText w:val="%1."/>
      <w:lvlJc w:val="left"/>
      <w:pPr>
        <w:ind w:left="110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28F56B6B"/>
    <w:multiLevelType w:val="multilevel"/>
    <w:tmpl w:val="539A99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FC6AD4"/>
    <w:multiLevelType w:val="multilevel"/>
    <w:tmpl w:val="BCEAD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8C4D6F"/>
    <w:multiLevelType w:val="hybridMultilevel"/>
    <w:tmpl w:val="C6B0E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55D"/>
    <w:multiLevelType w:val="hybridMultilevel"/>
    <w:tmpl w:val="A5460F1C"/>
    <w:lvl w:ilvl="0" w:tplc="BECA04A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61BE7F25"/>
    <w:multiLevelType w:val="multilevel"/>
    <w:tmpl w:val="EBAE2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A32591"/>
    <w:multiLevelType w:val="multilevel"/>
    <w:tmpl w:val="71B46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612BB1"/>
    <w:multiLevelType w:val="hybridMultilevel"/>
    <w:tmpl w:val="4470F012"/>
    <w:lvl w:ilvl="0" w:tplc="AC20B5D6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70165336"/>
    <w:multiLevelType w:val="hybridMultilevel"/>
    <w:tmpl w:val="93A6EE02"/>
    <w:lvl w:ilvl="0" w:tplc="A9A0ECC2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7F292AE9"/>
    <w:multiLevelType w:val="multilevel"/>
    <w:tmpl w:val="35F8D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7"/>
    <w:rsid w:val="00061433"/>
    <w:rsid w:val="00064223"/>
    <w:rsid w:val="00073DFC"/>
    <w:rsid w:val="000B73A1"/>
    <w:rsid w:val="000C06A1"/>
    <w:rsid w:val="000F0524"/>
    <w:rsid w:val="000F6675"/>
    <w:rsid w:val="00163234"/>
    <w:rsid w:val="001A4BCA"/>
    <w:rsid w:val="001B3902"/>
    <w:rsid w:val="001C2778"/>
    <w:rsid w:val="001E7057"/>
    <w:rsid w:val="001F6169"/>
    <w:rsid w:val="0020394D"/>
    <w:rsid w:val="002231C0"/>
    <w:rsid w:val="00242AD8"/>
    <w:rsid w:val="0024303B"/>
    <w:rsid w:val="00254D8C"/>
    <w:rsid w:val="0027442D"/>
    <w:rsid w:val="00297D7B"/>
    <w:rsid w:val="002B67B4"/>
    <w:rsid w:val="002E0663"/>
    <w:rsid w:val="0030743F"/>
    <w:rsid w:val="00313105"/>
    <w:rsid w:val="00314213"/>
    <w:rsid w:val="00330485"/>
    <w:rsid w:val="00341B5A"/>
    <w:rsid w:val="00380299"/>
    <w:rsid w:val="00390C0C"/>
    <w:rsid w:val="003A1016"/>
    <w:rsid w:val="003A6B6A"/>
    <w:rsid w:val="003C339A"/>
    <w:rsid w:val="003E2ABE"/>
    <w:rsid w:val="00431097"/>
    <w:rsid w:val="00431368"/>
    <w:rsid w:val="004473B1"/>
    <w:rsid w:val="00466855"/>
    <w:rsid w:val="0047545D"/>
    <w:rsid w:val="00475B4D"/>
    <w:rsid w:val="00480014"/>
    <w:rsid w:val="00481F22"/>
    <w:rsid w:val="00484A68"/>
    <w:rsid w:val="004B73DE"/>
    <w:rsid w:val="004D137F"/>
    <w:rsid w:val="004D785D"/>
    <w:rsid w:val="004E1137"/>
    <w:rsid w:val="004F2F90"/>
    <w:rsid w:val="004F7E99"/>
    <w:rsid w:val="0050420E"/>
    <w:rsid w:val="0051312F"/>
    <w:rsid w:val="0054079F"/>
    <w:rsid w:val="00541679"/>
    <w:rsid w:val="0057519A"/>
    <w:rsid w:val="00576F9E"/>
    <w:rsid w:val="00591F74"/>
    <w:rsid w:val="005B0A32"/>
    <w:rsid w:val="005C46AA"/>
    <w:rsid w:val="005D5359"/>
    <w:rsid w:val="006215BD"/>
    <w:rsid w:val="006336B6"/>
    <w:rsid w:val="006343DC"/>
    <w:rsid w:val="006356B6"/>
    <w:rsid w:val="00682FD6"/>
    <w:rsid w:val="0068397D"/>
    <w:rsid w:val="006950E9"/>
    <w:rsid w:val="006A23AE"/>
    <w:rsid w:val="006B002E"/>
    <w:rsid w:val="006B260D"/>
    <w:rsid w:val="006B4E5D"/>
    <w:rsid w:val="006E05E6"/>
    <w:rsid w:val="00713525"/>
    <w:rsid w:val="007146DB"/>
    <w:rsid w:val="0073672F"/>
    <w:rsid w:val="00771270"/>
    <w:rsid w:val="007849DA"/>
    <w:rsid w:val="007928AA"/>
    <w:rsid w:val="007A2D61"/>
    <w:rsid w:val="007C5232"/>
    <w:rsid w:val="00836E03"/>
    <w:rsid w:val="00855B55"/>
    <w:rsid w:val="00867D4F"/>
    <w:rsid w:val="00882103"/>
    <w:rsid w:val="008911C0"/>
    <w:rsid w:val="00891B93"/>
    <w:rsid w:val="008A266A"/>
    <w:rsid w:val="008D5874"/>
    <w:rsid w:val="008E1627"/>
    <w:rsid w:val="008F2034"/>
    <w:rsid w:val="00930629"/>
    <w:rsid w:val="00960FCC"/>
    <w:rsid w:val="00973884"/>
    <w:rsid w:val="009801BF"/>
    <w:rsid w:val="009B031B"/>
    <w:rsid w:val="009D4032"/>
    <w:rsid w:val="00A43CC4"/>
    <w:rsid w:val="00A54543"/>
    <w:rsid w:val="00A65E80"/>
    <w:rsid w:val="00A92F68"/>
    <w:rsid w:val="00AA7644"/>
    <w:rsid w:val="00AC2522"/>
    <w:rsid w:val="00AC51B3"/>
    <w:rsid w:val="00AF0864"/>
    <w:rsid w:val="00B04339"/>
    <w:rsid w:val="00B7538E"/>
    <w:rsid w:val="00B81293"/>
    <w:rsid w:val="00B84752"/>
    <w:rsid w:val="00B85FAF"/>
    <w:rsid w:val="00B934B8"/>
    <w:rsid w:val="00BC1244"/>
    <w:rsid w:val="00BE2673"/>
    <w:rsid w:val="00BE3654"/>
    <w:rsid w:val="00BF067B"/>
    <w:rsid w:val="00C00A42"/>
    <w:rsid w:val="00C070E3"/>
    <w:rsid w:val="00C10C7F"/>
    <w:rsid w:val="00C1235D"/>
    <w:rsid w:val="00C1399D"/>
    <w:rsid w:val="00C16D95"/>
    <w:rsid w:val="00C17066"/>
    <w:rsid w:val="00C26AD7"/>
    <w:rsid w:val="00C64261"/>
    <w:rsid w:val="00C83AA9"/>
    <w:rsid w:val="00C85162"/>
    <w:rsid w:val="00C85BD4"/>
    <w:rsid w:val="00CC531A"/>
    <w:rsid w:val="00CD6E36"/>
    <w:rsid w:val="00CE7406"/>
    <w:rsid w:val="00D01884"/>
    <w:rsid w:val="00D221DE"/>
    <w:rsid w:val="00D3115A"/>
    <w:rsid w:val="00D36A8F"/>
    <w:rsid w:val="00D50403"/>
    <w:rsid w:val="00D5261A"/>
    <w:rsid w:val="00D7269A"/>
    <w:rsid w:val="00D90F7C"/>
    <w:rsid w:val="00DA2268"/>
    <w:rsid w:val="00DE3816"/>
    <w:rsid w:val="00E26F67"/>
    <w:rsid w:val="00E30545"/>
    <w:rsid w:val="00E54697"/>
    <w:rsid w:val="00E82419"/>
    <w:rsid w:val="00EB4ADA"/>
    <w:rsid w:val="00ED085B"/>
    <w:rsid w:val="00EF3364"/>
    <w:rsid w:val="00F02791"/>
    <w:rsid w:val="00F10A26"/>
    <w:rsid w:val="00F14E63"/>
    <w:rsid w:val="00F206C2"/>
    <w:rsid w:val="00F6658B"/>
    <w:rsid w:val="00F7289D"/>
    <w:rsid w:val="00F75D75"/>
    <w:rsid w:val="00F86A22"/>
    <w:rsid w:val="00F9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4AD22"/>
  <w15:docId w15:val="{7CD960F3-588B-4A56-A1DA-3394DF4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Exact">
    <w:name w:val="Основной текст (6) + 12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6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74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20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0" w:after="120" w:line="28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4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7"/>
    <w:uiPriority w:val="59"/>
    <w:rsid w:val="009D4032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D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C17066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color w:val="auto"/>
      <w:lang w:val="ru-RU" w:eastAsia="ru-RU" w:bidi="ar-SA"/>
    </w:rPr>
  </w:style>
  <w:style w:type="character" w:customStyle="1" w:styleId="211">
    <w:name w:val="Основной текст (2) + Полужирный1"/>
    <w:basedOn w:val="2"/>
    <w:uiPriority w:val="99"/>
    <w:rsid w:val="00882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A92F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44"/>
    <w:rPr>
      <w:color w:val="000000"/>
    </w:rPr>
  </w:style>
  <w:style w:type="paragraph" w:styleId="ab">
    <w:name w:val="footer"/>
    <w:basedOn w:val="a"/>
    <w:link w:val="ac"/>
    <w:uiPriority w:val="99"/>
    <w:unhideWhenUsed/>
    <w:rsid w:val="00BC1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44"/>
    <w:rPr>
      <w:color w:val="000000"/>
    </w:rPr>
  </w:style>
  <w:style w:type="paragraph" w:styleId="ad">
    <w:name w:val="Normal (Web)"/>
    <w:basedOn w:val="a"/>
    <w:uiPriority w:val="99"/>
    <w:semiHidden/>
    <w:unhideWhenUsed/>
    <w:rsid w:val="00BE36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exposedshow">
    <w:name w:val="text_exposed_show"/>
    <w:basedOn w:val="a0"/>
    <w:rsid w:val="00BE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Світлана Шинкаренко</cp:lastModifiedBy>
  <cp:revision>43</cp:revision>
  <cp:lastPrinted>2019-02-13T11:33:00Z</cp:lastPrinted>
  <dcterms:created xsi:type="dcterms:W3CDTF">2018-11-20T12:24:00Z</dcterms:created>
  <dcterms:modified xsi:type="dcterms:W3CDTF">2021-08-05T13:36:00Z</dcterms:modified>
</cp:coreProperties>
</file>