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084" w14:textId="77777777" w:rsidR="00806E4F" w:rsidRDefault="00806E4F" w:rsidP="00806E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0B5BD0" wp14:editId="6FCE0770">
            <wp:extent cx="462915" cy="62039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7CF4" w14:textId="77777777" w:rsidR="00806E4F" w:rsidRPr="00D76D0B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6D0B">
        <w:rPr>
          <w:rFonts w:ascii="Times New Roman" w:hAnsi="Times New Roman"/>
          <w:sz w:val="26"/>
          <w:szCs w:val="26"/>
        </w:rPr>
        <w:t>УКРАЇНА</w:t>
      </w:r>
    </w:p>
    <w:p w14:paraId="624C9726" w14:textId="77777777" w:rsidR="00806E4F" w:rsidRPr="00D76D0B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6D0B">
        <w:rPr>
          <w:rFonts w:ascii="Times New Roman" w:hAnsi="Times New Roman"/>
          <w:sz w:val="26"/>
          <w:szCs w:val="26"/>
        </w:rPr>
        <w:t>МІСЦЕВЕ САМОВРЯДУВАННЯ</w:t>
      </w:r>
    </w:p>
    <w:p w14:paraId="2F4F660C" w14:textId="77777777" w:rsidR="00806E4F" w:rsidRPr="00D76D0B" w:rsidRDefault="00806E4F" w:rsidP="00806E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D0B"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14:paraId="140A9AA7" w14:textId="2A8332DF" w:rsidR="00806E4F" w:rsidRPr="00D76D0B" w:rsidRDefault="00846B9A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КРИВОРІЗЬКОГО</w:t>
      </w:r>
      <w:r w:rsidR="00806E4F" w:rsidRPr="00D76D0B">
        <w:rPr>
          <w:rFonts w:ascii="Times New Roman" w:hAnsi="Times New Roman"/>
          <w:sz w:val="26"/>
          <w:szCs w:val="26"/>
        </w:rPr>
        <w:t xml:space="preserve"> РАЙОНУ</w:t>
      </w:r>
      <w:r w:rsidR="00806E4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06E4F" w:rsidRPr="00D76D0B">
        <w:rPr>
          <w:rFonts w:ascii="Times New Roman" w:hAnsi="Times New Roman"/>
          <w:sz w:val="26"/>
          <w:szCs w:val="26"/>
        </w:rPr>
        <w:t>ДНІПРОПЕТРОВСЬКОЇ ОБЛАСТІ</w:t>
      </w:r>
    </w:p>
    <w:p w14:paraId="75DBA64C" w14:textId="77777777" w:rsidR="00806E4F" w:rsidRPr="00370F45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70F45">
        <w:rPr>
          <w:rFonts w:ascii="Times New Roman" w:hAnsi="Times New Roman"/>
          <w:sz w:val="26"/>
          <w:szCs w:val="26"/>
        </w:rPr>
        <w:t>ВИКОНАВЧИЙ КОМІТЕТ</w:t>
      </w:r>
    </w:p>
    <w:p w14:paraId="0687A334" w14:textId="77777777" w:rsidR="00806E4F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1C8CC375" w14:textId="2C903C03" w:rsidR="00806E4F" w:rsidRPr="00370F45" w:rsidRDefault="000C2F56" w:rsidP="00806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806E4F" w:rsidRPr="00370F45">
        <w:rPr>
          <w:rFonts w:ascii="Times New Roman" w:hAnsi="Times New Roman"/>
          <w:b/>
          <w:sz w:val="28"/>
          <w:szCs w:val="28"/>
        </w:rPr>
        <w:t>РІШЕННЯ</w:t>
      </w:r>
    </w:p>
    <w:p w14:paraId="5F331081" w14:textId="77777777" w:rsidR="00806E4F" w:rsidRDefault="00806E4F" w:rsidP="00806E4F">
      <w:pPr>
        <w:rPr>
          <w:rFonts w:ascii="Times New Roman" w:hAnsi="Times New Roman"/>
          <w:sz w:val="28"/>
          <w:szCs w:val="28"/>
          <w:lang w:val="uk-UA"/>
        </w:rPr>
      </w:pPr>
    </w:p>
    <w:p w14:paraId="450D1D20" w14:textId="24DA8B4F" w:rsidR="00806E4F" w:rsidRDefault="00806E4F" w:rsidP="00806E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Софіївка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665F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F56">
        <w:rPr>
          <w:rFonts w:ascii="Times New Roman" w:hAnsi="Times New Roman"/>
          <w:sz w:val="28"/>
          <w:szCs w:val="28"/>
          <w:lang w:val="uk-UA"/>
        </w:rPr>
        <w:t>_____</w:t>
      </w:r>
      <w:r w:rsidR="00BB058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566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F56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="005665F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>р</w:t>
      </w:r>
      <w:r w:rsidR="005665F4">
        <w:rPr>
          <w:rFonts w:ascii="Times New Roman" w:hAnsi="Times New Roman"/>
          <w:sz w:val="28"/>
          <w:szCs w:val="28"/>
          <w:lang w:val="uk-UA"/>
        </w:rPr>
        <w:t>оку</w:t>
      </w:r>
    </w:p>
    <w:p w14:paraId="3D051762" w14:textId="77777777" w:rsidR="003F3EAC" w:rsidRDefault="003F3EAC" w:rsidP="00977F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3231C8F" w14:textId="66E01150" w:rsidR="004679B9" w:rsidRDefault="00D06CC2" w:rsidP="00977F1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6CC2">
        <w:rPr>
          <w:rFonts w:ascii="Times New Roman" w:hAnsi="Times New Roman"/>
          <w:b/>
          <w:bCs/>
          <w:sz w:val="28"/>
          <w:szCs w:val="28"/>
          <w:lang w:val="uk-UA"/>
        </w:rPr>
        <w:t>Про надання матеріальної допомоги жителям громади</w:t>
      </w:r>
    </w:p>
    <w:p w14:paraId="49F79821" w14:textId="70AAE354" w:rsidR="00D06CC2" w:rsidRDefault="00D06CC2" w:rsidP="00D06CC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Керуючись законами України «Про місцеве самоврядування в Україні», «Про соціальні послуги», на виконання заходів  Програми соціального захисту населення Софіївської громади на 2021-2023 роки,</w:t>
      </w:r>
      <w:r w:rsidR="003F3EAC">
        <w:rPr>
          <w:rFonts w:ascii="Times New Roman" w:hAnsi="Times New Roman"/>
          <w:sz w:val="26"/>
          <w:szCs w:val="26"/>
          <w:lang w:val="uk-UA"/>
        </w:rPr>
        <w:t xml:space="preserve"> враховуючи рекомендацій</w:t>
      </w:r>
      <w:r>
        <w:rPr>
          <w:rFonts w:ascii="Times New Roman" w:hAnsi="Times New Roman"/>
          <w:sz w:val="26"/>
          <w:szCs w:val="26"/>
          <w:lang w:val="uk-UA"/>
        </w:rPr>
        <w:t xml:space="preserve"> комісії з питань надання допомоги незахищеним верствам населення та особам, які опинилися у складних життєвих обставинах від </w:t>
      </w:r>
      <w:r w:rsidR="000C2F56">
        <w:rPr>
          <w:rFonts w:ascii="Times New Roman" w:hAnsi="Times New Roman"/>
          <w:sz w:val="26"/>
          <w:szCs w:val="26"/>
          <w:lang w:val="uk-UA"/>
        </w:rPr>
        <w:t>______</w:t>
      </w:r>
      <w:r>
        <w:rPr>
          <w:rFonts w:ascii="Times New Roman" w:hAnsi="Times New Roman"/>
          <w:sz w:val="26"/>
          <w:szCs w:val="26"/>
          <w:lang w:val="uk-UA"/>
        </w:rPr>
        <w:t>2021 року</w:t>
      </w:r>
      <w:r w:rsidR="003F3EAC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 виконавчий комітет селищної ради вирішив:</w:t>
      </w:r>
    </w:p>
    <w:p w14:paraId="64D17DE8" w14:textId="412ED694" w:rsidR="00D06CC2" w:rsidRPr="003F3EAC" w:rsidRDefault="00D06CC2" w:rsidP="00D06CC2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Затвердити протокол комісії з питань надання допомоги незахищеним верствам населення та особам, які опинилися у складних життєвих обставинах від  </w:t>
      </w:r>
      <w:r w:rsidR="000C2F56">
        <w:rPr>
          <w:rFonts w:ascii="Times New Roman" w:hAnsi="Times New Roman"/>
          <w:sz w:val="26"/>
          <w:szCs w:val="26"/>
          <w:lang w:val="uk-UA"/>
        </w:rPr>
        <w:t>______</w:t>
      </w:r>
      <w:r>
        <w:rPr>
          <w:rFonts w:ascii="Times New Roman" w:hAnsi="Times New Roman"/>
          <w:sz w:val="26"/>
          <w:szCs w:val="26"/>
          <w:lang w:val="uk-UA"/>
        </w:rPr>
        <w:t xml:space="preserve"> 2021 року.</w:t>
      </w:r>
    </w:p>
    <w:p w14:paraId="3CEAC45E" w14:textId="77777777" w:rsidR="003F3EAC" w:rsidRDefault="003F3EAC" w:rsidP="003F3EAC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A485D7A" w14:textId="77777777" w:rsidR="000C2F56" w:rsidRPr="000C2F56" w:rsidRDefault="00D06CC2" w:rsidP="0045486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Надати допомогу на лікування жител</w:t>
      </w:r>
      <w:r w:rsidR="000C2F56">
        <w:rPr>
          <w:rFonts w:ascii="Times New Roman" w:hAnsi="Times New Roman"/>
          <w:sz w:val="26"/>
          <w:szCs w:val="26"/>
          <w:lang w:val="uk-UA"/>
        </w:rPr>
        <w:t>ям</w:t>
      </w:r>
      <w:r>
        <w:rPr>
          <w:rFonts w:ascii="Times New Roman" w:hAnsi="Times New Roman"/>
          <w:sz w:val="26"/>
          <w:szCs w:val="26"/>
          <w:lang w:val="uk-UA"/>
        </w:rPr>
        <w:t xml:space="preserve"> громади</w:t>
      </w:r>
      <w:r w:rsidR="000C2F56">
        <w:rPr>
          <w:rFonts w:ascii="Times New Roman" w:hAnsi="Times New Roman"/>
          <w:sz w:val="26"/>
          <w:szCs w:val="26"/>
          <w:lang w:val="uk-UA"/>
        </w:rPr>
        <w:t>:</w:t>
      </w:r>
    </w:p>
    <w:p w14:paraId="2F458F48" w14:textId="781FA563" w:rsidR="00D06CC2" w:rsidRDefault="0045486D" w:rsidP="000C2F56">
      <w:pPr>
        <w:pStyle w:val="a5"/>
        <w:tabs>
          <w:tab w:val="left" w:pos="851"/>
        </w:tabs>
        <w:ind w:left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–</w:t>
      </w:r>
      <w:r w:rsidR="000C2F56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524442">
        <w:rPr>
          <w:rFonts w:ascii="Times New Roman" w:hAnsi="Times New Roman"/>
          <w:sz w:val="26"/>
          <w:szCs w:val="26"/>
          <w:lang w:val="uk-UA"/>
        </w:rPr>
        <w:t>.</w:t>
      </w:r>
    </w:p>
    <w:p w14:paraId="3E60E860" w14:textId="7118B8A1" w:rsidR="000C2F56" w:rsidRDefault="000C2F56" w:rsidP="000C2F56">
      <w:pPr>
        <w:pStyle w:val="a5"/>
        <w:tabs>
          <w:tab w:val="left" w:pos="851"/>
        </w:tabs>
        <w:ind w:left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- Т.</w:t>
      </w:r>
    </w:p>
    <w:p w14:paraId="5C6FE775" w14:textId="29060007" w:rsidR="000C2F56" w:rsidRDefault="000C2F56" w:rsidP="000C2F56">
      <w:pPr>
        <w:pStyle w:val="a5"/>
        <w:tabs>
          <w:tab w:val="left" w:pos="851"/>
        </w:tabs>
        <w:ind w:left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-  А.</w:t>
      </w:r>
    </w:p>
    <w:p w14:paraId="663BCE7A" w14:textId="77777777" w:rsidR="003F3EAC" w:rsidRPr="003F3EAC" w:rsidRDefault="003F3EAC" w:rsidP="000C2F56">
      <w:pPr>
        <w:pStyle w:val="a5"/>
        <w:tabs>
          <w:tab w:val="left" w:pos="851"/>
        </w:tabs>
        <w:ind w:left="567"/>
        <w:rPr>
          <w:rFonts w:ascii="Times New Roman" w:hAnsi="Times New Roman"/>
          <w:sz w:val="18"/>
          <w:szCs w:val="18"/>
          <w:lang w:val="uk-UA"/>
        </w:rPr>
      </w:pPr>
    </w:p>
    <w:p w14:paraId="77D0C77A" w14:textId="68FB55C4" w:rsidR="00BD345E" w:rsidRPr="003F3EAC" w:rsidRDefault="00BD345E" w:rsidP="003F3EAC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3F3EAC">
        <w:rPr>
          <w:rFonts w:ascii="Times New Roman" w:hAnsi="Times New Roman"/>
          <w:sz w:val="26"/>
          <w:szCs w:val="26"/>
          <w:lang w:val="uk-UA"/>
        </w:rPr>
        <w:t>Фінансово-економічному відділу виконавчого комітету селищної ради  здійснити перерахування коштів на  розрахункові рахунки заявників.</w:t>
      </w:r>
    </w:p>
    <w:p w14:paraId="3594BE05" w14:textId="77777777" w:rsidR="00A3718E" w:rsidRPr="00A3718E" w:rsidRDefault="00A3718E" w:rsidP="00A3718E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FF57DD2" w14:textId="5829BF50" w:rsidR="00BD345E" w:rsidRDefault="00BD345E" w:rsidP="003F3EAC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Координацію роботи щодо виконання цього  рішення покласти на  начальника відділу розвитку соціальної сфери </w:t>
      </w:r>
      <w:r w:rsidR="003F3EAC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>иконавчого комітету Софіївської селищної ради Качан І.М.</w:t>
      </w:r>
    </w:p>
    <w:p w14:paraId="32D7B34C" w14:textId="77777777" w:rsidR="00A3718E" w:rsidRPr="00A3718E" w:rsidRDefault="00A3718E" w:rsidP="00A3718E">
      <w:pPr>
        <w:tabs>
          <w:tab w:val="left" w:pos="851"/>
        </w:tabs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86BBDD8" w14:textId="6A0C3997" w:rsidR="00BD345E" w:rsidRDefault="00BD345E" w:rsidP="003F3EAC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D345E">
        <w:rPr>
          <w:rFonts w:ascii="Times New Roman" w:hAnsi="Times New Roman"/>
          <w:sz w:val="26"/>
          <w:szCs w:val="26"/>
          <w:lang w:val="uk-UA"/>
        </w:rPr>
        <w:t>Контроль – залишаю за собою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18240653" w14:textId="77777777" w:rsidR="00BB0589" w:rsidRDefault="00BB0589" w:rsidP="00BB0589">
      <w:pPr>
        <w:pStyle w:val="1"/>
        <w:ind w:left="0"/>
        <w:jc w:val="both"/>
        <w:rPr>
          <w:rFonts w:ascii="Times New Roman" w:hAnsi="Times New Roman"/>
          <w:sz w:val="20"/>
          <w:szCs w:val="20"/>
        </w:rPr>
      </w:pPr>
    </w:p>
    <w:p w14:paraId="7090DAC0" w14:textId="4C204563" w:rsidR="00AB74E8" w:rsidRPr="003F3EAC" w:rsidRDefault="003F3EAC" w:rsidP="00D06CC2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Селищний голова                                                            Петро СЕГЕДІЙ</w:t>
      </w:r>
    </w:p>
    <w:sectPr w:rsidR="00AB74E8" w:rsidRPr="003F3EAC" w:rsidSect="003F3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373"/>
    <w:multiLevelType w:val="hybridMultilevel"/>
    <w:tmpl w:val="3BACC306"/>
    <w:lvl w:ilvl="0" w:tplc="A92A5C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10778"/>
    <w:multiLevelType w:val="hybridMultilevel"/>
    <w:tmpl w:val="6DA4CFC2"/>
    <w:lvl w:ilvl="0" w:tplc="6FA6A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493A6C"/>
    <w:multiLevelType w:val="hybridMultilevel"/>
    <w:tmpl w:val="5EBCD804"/>
    <w:lvl w:ilvl="0" w:tplc="B91260A0">
      <w:start w:val="1"/>
      <w:numFmt w:val="decimal"/>
      <w:lvlText w:val="%1."/>
      <w:lvlJc w:val="left"/>
      <w:pPr>
        <w:ind w:left="927" w:hanging="360"/>
      </w:pPr>
      <w:rPr>
        <w:sz w:val="26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B83"/>
    <w:rsid w:val="000C2F56"/>
    <w:rsid w:val="003F3EAC"/>
    <w:rsid w:val="0045486D"/>
    <w:rsid w:val="00471C21"/>
    <w:rsid w:val="00524442"/>
    <w:rsid w:val="005665F4"/>
    <w:rsid w:val="0073792C"/>
    <w:rsid w:val="00806E4F"/>
    <w:rsid w:val="00807F28"/>
    <w:rsid w:val="00846B9A"/>
    <w:rsid w:val="00916B83"/>
    <w:rsid w:val="009573D3"/>
    <w:rsid w:val="00977F18"/>
    <w:rsid w:val="00A3718E"/>
    <w:rsid w:val="00AB2EF6"/>
    <w:rsid w:val="00AB74E8"/>
    <w:rsid w:val="00BB0589"/>
    <w:rsid w:val="00BD345E"/>
    <w:rsid w:val="00BE6099"/>
    <w:rsid w:val="00D06CC2"/>
    <w:rsid w:val="00E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0DBB"/>
  <w15:docId w15:val="{ADB93601-7600-459B-A465-FCF09C8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6E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CC2"/>
    <w:pPr>
      <w:ind w:left="720"/>
      <w:contextualSpacing/>
    </w:pPr>
  </w:style>
  <w:style w:type="paragraph" w:customStyle="1" w:styleId="1">
    <w:name w:val="Абзац списку1"/>
    <w:basedOn w:val="a"/>
    <w:rsid w:val="00BB0589"/>
    <w:pPr>
      <w:spacing w:after="0" w:line="240" w:lineRule="auto"/>
      <w:ind w:left="720"/>
      <w:contextualSpacing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Софіївська Об'єднана територіальна громада</cp:lastModifiedBy>
  <cp:revision>16</cp:revision>
  <cp:lastPrinted>2021-11-26T10:21:00Z</cp:lastPrinted>
  <dcterms:created xsi:type="dcterms:W3CDTF">2019-02-11T05:59:00Z</dcterms:created>
  <dcterms:modified xsi:type="dcterms:W3CDTF">2021-12-09T13:54:00Z</dcterms:modified>
</cp:coreProperties>
</file>